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8DB1" w14:textId="77777777" w:rsidR="006B5CC4" w:rsidRDefault="006B5CC4" w:rsidP="00F926FA">
      <w:pPr>
        <w:pStyle w:val="Default"/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116C80BE" w14:textId="603752AD" w:rsidR="002F7593" w:rsidRDefault="00306B3C" w:rsidP="00F926F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650CF">
        <w:rPr>
          <w:rFonts w:ascii="Arial" w:hAnsi="Arial" w:cs="Arial"/>
          <w:sz w:val="28"/>
          <w:szCs w:val="28"/>
        </w:rPr>
        <w:t xml:space="preserve">TEMAT LEKCJI: </w:t>
      </w:r>
      <w:r w:rsidR="005650CF">
        <w:rPr>
          <w:rFonts w:ascii="Arial" w:hAnsi="Arial" w:cs="Arial"/>
          <w:sz w:val="28"/>
          <w:szCs w:val="28"/>
        </w:rPr>
        <w:br/>
      </w:r>
      <w:r w:rsidRPr="002F7593">
        <w:rPr>
          <w:rFonts w:ascii="Arial" w:hAnsi="Arial" w:cs="Arial"/>
          <w:b/>
          <w:bCs/>
          <w:sz w:val="28"/>
          <w:szCs w:val="28"/>
        </w:rPr>
        <w:t xml:space="preserve">„Znaczenie norm w </w:t>
      </w:r>
      <w:r w:rsidR="00FE5E4F">
        <w:rPr>
          <w:rFonts w:ascii="Arial" w:hAnsi="Arial" w:cs="Arial"/>
          <w:b/>
          <w:bCs/>
          <w:sz w:val="28"/>
          <w:szCs w:val="28"/>
        </w:rPr>
        <w:t xml:space="preserve">rozwoju </w:t>
      </w:r>
      <w:r w:rsidRPr="002F7593">
        <w:rPr>
          <w:rFonts w:ascii="Arial" w:hAnsi="Arial" w:cs="Arial"/>
          <w:b/>
          <w:bCs/>
          <w:sz w:val="28"/>
          <w:szCs w:val="28"/>
        </w:rPr>
        <w:t>przemy</w:t>
      </w:r>
      <w:r w:rsidR="00FE5E4F">
        <w:rPr>
          <w:rFonts w:ascii="Arial" w:hAnsi="Arial" w:cs="Arial"/>
          <w:b/>
          <w:bCs/>
          <w:sz w:val="28"/>
          <w:szCs w:val="28"/>
        </w:rPr>
        <w:t>słu</w:t>
      </w:r>
      <w:r w:rsidRPr="002F7593">
        <w:rPr>
          <w:rFonts w:ascii="Arial" w:hAnsi="Arial" w:cs="Arial"/>
          <w:b/>
          <w:bCs/>
          <w:sz w:val="28"/>
          <w:szCs w:val="28"/>
        </w:rPr>
        <w:t xml:space="preserve"> przyszłości (Przemysł 4.0)</w:t>
      </w:r>
      <w:r w:rsidR="00F13CB5">
        <w:rPr>
          <w:rFonts w:ascii="Arial" w:hAnsi="Arial" w:cs="Arial"/>
          <w:b/>
          <w:bCs/>
          <w:sz w:val="28"/>
          <w:szCs w:val="28"/>
        </w:rPr>
        <w:t>”</w:t>
      </w:r>
    </w:p>
    <w:p w14:paraId="2C6535FB" w14:textId="4A2786C8" w:rsidR="00F926FA" w:rsidRDefault="00F926FA" w:rsidP="00F926F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96A8B6F" w14:textId="77777777" w:rsidR="006B5CC4" w:rsidRPr="00F926FA" w:rsidRDefault="006B5CC4" w:rsidP="00F926F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FC48EAC" w14:textId="78EF1DA4" w:rsidR="000D31A4" w:rsidRPr="00A651D4" w:rsidRDefault="000D31A4" w:rsidP="00DB37D9">
      <w:pPr>
        <w:pStyle w:val="Default"/>
        <w:spacing w:line="276" w:lineRule="auto"/>
        <w:jc w:val="center"/>
        <w:rPr>
          <w:rFonts w:ascii="Arial" w:hAnsi="Arial" w:cs="Arial"/>
          <w:i/>
          <w:iCs/>
          <w:sz w:val="28"/>
          <w:szCs w:val="28"/>
        </w:rPr>
      </w:pPr>
      <w:r w:rsidRPr="00A651D4">
        <w:rPr>
          <w:rFonts w:ascii="Arial" w:hAnsi="Arial" w:cs="Arial"/>
          <w:i/>
          <w:iCs/>
          <w:sz w:val="28"/>
          <w:szCs w:val="28"/>
        </w:rPr>
        <w:t xml:space="preserve">mgr </w:t>
      </w:r>
      <w:r w:rsidR="00113059" w:rsidRPr="00A651D4">
        <w:rPr>
          <w:rFonts w:ascii="Arial" w:hAnsi="Arial" w:cs="Arial"/>
          <w:i/>
          <w:iCs/>
          <w:sz w:val="28"/>
          <w:szCs w:val="28"/>
        </w:rPr>
        <w:t>Grzegorz Łukasik</w:t>
      </w:r>
    </w:p>
    <w:p w14:paraId="4C0D6A40" w14:textId="78BB071D" w:rsidR="003A7391" w:rsidRPr="00E34E5F" w:rsidRDefault="00F3495C" w:rsidP="003A7391">
      <w:pPr>
        <w:pStyle w:val="Default"/>
        <w:spacing w:line="276" w:lineRule="auto"/>
        <w:jc w:val="center"/>
        <w:rPr>
          <w:rFonts w:ascii="Arial" w:hAnsi="Arial" w:cs="Arial"/>
        </w:rPr>
      </w:pPr>
      <w:r w:rsidRPr="00E34E5F">
        <w:rPr>
          <w:rFonts w:ascii="Arial" w:hAnsi="Arial" w:cs="Arial"/>
        </w:rPr>
        <w:t>CENTRUM KSZTAŁCENIA ZAWODOWEGO I USTAWICZNEGO</w:t>
      </w:r>
    </w:p>
    <w:p w14:paraId="5BED57A9" w14:textId="339DA008" w:rsidR="00A5352E" w:rsidRPr="00E34E5F" w:rsidRDefault="00F3495C" w:rsidP="003A7391">
      <w:pPr>
        <w:pStyle w:val="Default"/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E34E5F">
        <w:rPr>
          <w:rFonts w:ascii="Arial" w:hAnsi="Arial" w:cs="Arial"/>
        </w:rPr>
        <w:t>W STRZELCACH OPOLSKICH</w:t>
      </w:r>
    </w:p>
    <w:p w14:paraId="1EB50281" w14:textId="77777777" w:rsidR="000D31A4" w:rsidRPr="000D31A4" w:rsidRDefault="000D31A4" w:rsidP="000D31A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B40203" w14:textId="5E13BD7C" w:rsidR="00226A76" w:rsidRDefault="00A5352E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A2C8F">
        <w:rPr>
          <w:rFonts w:ascii="Times New Roman" w:hAnsi="Times New Roman" w:cs="Times New Roman"/>
          <w:sz w:val="24"/>
          <w:szCs w:val="24"/>
        </w:rPr>
        <w:t xml:space="preserve">Grupa dydaktyczna: </w:t>
      </w:r>
      <w:r w:rsidR="009D3F38">
        <w:rPr>
          <w:rFonts w:ascii="Times New Roman" w:hAnsi="Times New Roman" w:cs="Times New Roman"/>
          <w:sz w:val="24"/>
          <w:szCs w:val="24"/>
        </w:rPr>
        <w:t>4</w:t>
      </w:r>
      <w:r w:rsidR="000A292C" w:rsidRPr="000A292C">
        <w:rPr>
          <w:rFonts w:ascii="Times New Roman" w:hAnsi="Times New Roman" w:cs="Times New Roman"/>
          <w:sz w:val="24"/>
          <w:szCs w:val="24"/>
        </w:rPr>
        <w:t xml:space="preserve"> </w:t>
      </w:r>
      <w:r w:rsidR="0083023F">
        <w:rPr>
          <w:rFonts w:ascii="Times New Roman" w:hAnsi="Times New Roman" w:cs="Times New Roman"/>
          <w:sz w:val="24"/>
          <w:szCs w:val="24"/>
        </w:rPr>
        <w:t xml:space="preserve">lub </w:t>
      </w:r>
      <w:r w:rsidR="009D3F38">
        <w:rPr>
          <w:rFonts w:ascii="Times New Roman" w:hAnsi="Times New Roman" w:cs="Times New Roman"/>
          <w:sz w:val="24"/>
          <w:szCs w:val="24"/>
        </w:rPr>
        <w:t>5</w:t>
      </w:r>
      <w:r w:rsidR="0083023F">
        <w:rPr>
          <w:rFonts w:ascii="Times New Roman" w:hAnsi="Times New Roman" w:cs="Times New Roman"/>
          <w:sz w:val="24"/>
          <w:szCs w:val="24"/>
        </w:rPr>
        <w:t xml:space="preserve"> </w:t>
      </w:r>
      <w:r w:rsidR="000A292C" w:rsidRPr="000A292C">
        <w:rPr>
          <w:rFonts w:ascii="Times New Roman" w:hAnsi="Times New Roman" w:cs="Times New Roman"/>
          <w:sz w:val="24"/>
          <w:szCs w:val="24"/>
        </w:rPr>
        <w:t xml:space="preserve">klasa </w:t>
      </w:r>
      <w:r w:rsidR="0083023F">
        <w:rPr>
          <w:rFonts w:ascii="Times New Roman" w:hAnsi="Times New Roman" w:cs="Times New Roman"/>
          <w:sz w:val="24"/>
          <w:szCs w:val="24"/>
        </w:rPr>
        <w:t>technikum</w:t>
      </w:r>
    </w:p>
    <w:p w14:paraId="31F4531A" w14:textId="26716B40" w:rsidR="00226A76" w:rsidRDefault="001B4D6F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trwania zajęć</w:t>
      </w:r>
      <w:r w:rsidR="00A5352E" w:rsidRPr="004A2C8F">
        <w:rPr>
          <w:rFonts w:ascii="Times New Roman" w:hAnsi="Times New Roman" w:cs="Times New Roman"/>
          <w:sz w:val="24"/>
          <w:szCs w:val="24"/>
        </w:rPr>
        <w:t>: 45</w:t>
      </w:r>
      <w:r w:rsidR="00A21775">
        <w:rPr>
          <w:rFonts w:ascii="Times New Roman" w:hAnsi="Times New Roman" w:cs="Times New Roman"/>
          <w:sz w:val="24"/>
          <w:szCs w:val="24"/>
        </w:rPr>
        <w:t xml:space="preserve"> </w:t>
      </w:r>
      <w:r w:rsidR="00A5352E" w:rsidRPr="004A2C8F">
        <w:rPr>
          <w:rFonts w:ascii="Times New Roman" w:hAnsi="Times New Roman" w:cs="Times New Roman"/>
          <w:sz w:val="24"/>
          <w:szCs w:val="24"/>
        </w:rPr>
        <w:t>min</w:t>
      </w:r>
      <w:r w:rsidR="000A292C">
        <w:rPr>
          <w:rFonts w:ascii="Times New Roman" w:hAnsi="Times New Roman" w:cs="Times New Roman"/>
          <w:sz w:val="24"/>
          <w:szCs w:val="24"/>
        </w:rPr>
        <w:t>ut</w:t>
      </w:r>
    </w:p>
    <w:p w14:paraId="6E99F56A" w14:textId="77777777" w:rsidR="00FF7F7F" w:rsidRDefault="00557319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 ogólny:</w:t>
      </w:r>
    </w:p>
    <w:p w14:paraId="6AD7E653" w14:textId="5FE98058" w:rsidR="00557319" w:rsidRPr="00570F02" w:rsidRDefault="00BD51A6" w:rsidP="00570F02">
      <w:pPr>
        <w:pStyle w:val="Akapitzlist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F7F7F">
        <w:rPr>
          <w:rFonts w:ascii="Times New Roman" w:hAnsi="Times New Roman" w:cs="Times New Roman"/>
          <w:sz w:val="24"/>
          <w:szCs w:val="24"/>
        </w:rPr>
        <w:t xml:space="preserve">określenie korzyści wynikających z normalizacji </w:t>
      </w:r>
      <w:r w:rsidR="006059F5" w:rsidRPr="00FF7F7F">
        <w:rPr>
          <w:rFonts w:ascii="Times New Roman" w:hAnsi="Times New Roman" w:cs="Times New Roman"/>
          <w:sz w:val="24"/>
          <w:szCs w:val="24"/>
        </w:rPr>
        <w:t xml:space="preserve">technologii </w:t>
      </w:r>
      <w:r w:rsidRPr="00FF7F7F">
        <w:rPr>
          <w:rFonts w:ascii="Times New Roman" w:hAnsi="Times New Roman" w:cs="Times New Roman"/>
          <w:sz w:val="24"/>
          <w:szCs w:val="24"/>
        </w:rPr>
        <w:t>Przemysłu 4.0,</w:t>
      </w:r>
    </w:p>
    <w:p w14:paraId="4F3BF520" w14:textId="25C4B85C" w:rsidR="00557319" w:rsidRDefault="00557319" w:rsidP="00FF7F7F">
      <w:pPr>
        <w:pStyle w:val="Akapitzlist"/>
        <w:numPr>
          <w:ilvl w:val="0"/>
          <w:numId w:val="12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 szczegółowe:</w:t>
      </w:r>
    </w:p>
    <w:p w14:paraId="06E16D7A" w14:textId="0936E697" w:rsidR="00DA61AB" w:rsidRDefault="006D4600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potrafi wskazać zagrożenia rozwoju Przemysłu 4.0,</w:t>
      </w:r>
    </w:p>
    <w:p w14:paraId="1A38D213" w14:textId="3A8AD3A2" w:rsidR="006D4600" w:rsidRDefault="00DE5F14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potrafi omówić działalność Polskiego Komitetu Normalizacyjnego,</w:t>
      </w:r>
    </w:p>
    <w:p w14:paraId="03829207" w14:textId="016412E5" w:rsidR="00680670" w:rsidRDefault="00DE5F14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potrafi</w:t>
      </w:r>
      <w:r w:rsidR="002F42CA">
        <w:rPr>
          <w:rFonts w:ascii="Times New Roman" w:hAnsi="Times New Roman" w:cs="Times New Roman"/>
          <w:sz w:val="24"/>
          <w:szCs w:val="24"/>
        </w:rPr>
        <w:t xml:space="preserve"> wyjaśnić pojęcia: normalizacja, norma, Przemysł 4.0, </w:t>
      </w:r>
      <w:r w:rsidR="00680670">
        <w:rPr>
          <w:rFonts w:ascii="Times New Roman" w:hAnsi="Times New Roman" w:cs="Times New Roman"/>
          <w:sz w:val="24"/>
          <w:szCs w:val="24"/>
        </w:rPr>
        <w:t xml:space="preserve">Internet </w:t>
      </w:r>
      <w:r w:rsidR="00B13682">
        <w:rPr>
          <w:rFonts w:ascii="Times New Roman" w:hAnsi="Times New Roman" w:cs="Times New Roman"/>
          <w:sz w:val="24"/>
          <w:szCs w:val="24"/>
        </w:rPr>
        <w:t>R</w:t>
      </w:r>
      <w:r w:rsidR="00680670">
        <w:rPr>
          <w:rFonts w:ascii="Times New Roman" w:hAnsi="Times New Roman" w:cs="Times New Roman"/>
          <w:sz w:val="24"/>
          <w:szCs w:val="24"/>
        </w:rPr>
        <w:t xml:space="preserve">zeczy, </w:t>
      </w:r>
      <w:r w:rsidR="00234606">
        <w:rPr>
          <w:rFonts w:ascii="Times New Roman" w:hAnsi="Times New Roman" w:cs="Times New Roman"/>
          <w:sz w:val="24"/>
          <w:szCs w:val="24"/>
        </w:rPr>
        <w:t>c</w:t>
      </w:r>
      <w:r w:rsidR="00680670">
        <w:rPr>
          <w:rFonts w:ascii="Times New Roman" w:hAnsi="Times New Roman" w:cs="Times New Roman"/>
          <w:sz w:val="24"/>
          <w:szCs w:val="24"/>
        </w:rPr>
        <w:t xml:space="preserve">yfrowy </w:t>
      </w:r>
      <w:r w:rsidR="00234606">
        <w:rPr>
          <w:rFonts w:ascii="Times New Roman" w:hAnsi="Times New Roman" w:cs="Times New Roman"/>
          <w:sz w:val="24"/>
          <w:szCs w:val="24"/>
        </w:rPr>
        <w:t>b</w:t>
      </w:r>
      <w:r w:rsidR="00680670">
        <w:rPr>
          <w:rFonts w:ascii="Times New Roman" w:hAnsi="Times New Roman" w:cs="Times New Roman"/>
          <w:sz w:val="24"/>
          <w:szCs w:val="24"/>
        </w:rPr>
        <w:t>liźniak</w:t>
      </w:r>
      <w:r w:rsidR="002C152B">
        <w:rPr>
          <w:rFonts w:ascii="Times New Roman" w:hAnsi="Times New Roman" w:cs="Times New Roman"/>
          <w:sz w:val="24"/>
          <w:szCs w:val="24"/>
        </w:rPr>
        <w:t>, rozszerzona rzeczywistość, chmura, cyberbezpieczeństw</w:t>
      </w:r>
      <w:r w:rsidR="00C356F2">
        <w:rPr>
          <w:rFonts w:ascii="Times New Roman" w:hAnsi="Times New Roman" w:cs="Times New Roman"/>
          <w:sz w:val="24"/>
          <w:szCs w:val="24"/>
        </w:rPr>
        <w:t>o</w:t>
      </w:r>
      <w:r w:rsidR="002C152B">
        <w:rPr>
          <w:rFonts w:ascii="Times New Roman" w:hAnsi="Times New Roman" w:cs="Times New Roman"/>
          <w:sz w:val="24"/>
          <w:szCs w:val="24"/>
        </w:rPr>
        <w:t xml:space="preserve">, sztuczna inteligencja, </w:t>
      </w:r>
      <w:r w:rsidR="00E332EE">
        <w:rPr>
          <w:rFonts w:ascii="Times New Roman" w:hAnsi="Times New Roman" w:cs="Times New Roman"/>
          <w:sz w:val="24"/>
          <w:szCs w:val="24"/>
        </w:rPr>
        <w:t>autonomiczne roboty i produkcja przyrostowa,</w:t>
      </w:r>
    </w:p>
    <w:p w14:paraId="2AB7C25C" w14:textId="120E9F86" w:rsidR="00680670" w:rsidRDefault="00680670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rozumie podstawowe elementy architektury Przemysłu 4.0,</w:t>
      </w:r>
    </w:p>
    <w:p w14:paraId="560A9711" w14:textId="6DAB8A63" w:rsidR="00707CEC" w:rsidRDefault="00707CEC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rozumie znaczenie norm w technologiach przyszłości,</w:t>
      </w:r>
    </w:p>
    <w:p w14:paraId="72326ECD" w14:textId="77777777" w:rsidR="00B247B0" w:rsidRDefault="00FF69A2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umie omówi</w:t>
      </w:r>
      <w:r w:rsidR="00FA7B17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 xml:space="preserve"> podstawowe założenia normy ISO/IEC 27000</w:t>
      </w:r>
      <w:r w:rsidR="00B247B0">
        <w:rPr>
          <w:rFonts w:ascii="Times New Roman" w:hAnsi="Times New Roman" w:cs="Times New Roman"/>
          <w:sz w:val="24"/>
          <w:szCs w:val="24"/>
        </w:rPr>
        <w:t>,</w:t>
      </w:r>
    </w:p>
    <w:p w14:paraId="445DB088" w14:textId="31E20C17" w:rsidR="00747BD1" w:rsidRDefault="00B247B0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umie wskazać zastosowanie technologii Przemysłu 4.0</w:t>
      </w:r>
      <w:r w:rsidR="00747BD1">
        <w:rPr>
          <w:rFonts w:ascii="Times New Roman" w:hAnsi="Times New Roman" w:cs="Times New Roman"/>
          <w:sz w:val="24"/>
          <w:szCs w:val="24"/>
        </w:rPr>
        <w:t>,</w:t>
      </w:r>
    </w:p>
    <w:p w14:paraId="47F6958A" w14:textId="4E904D99" w:rsidR="00044FDC" w:rsidRDefault="00044FDC" w:rsidP="00587D44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umie odczytywać oznaczenia norm,</w:t>
      </w:r>
    </w:p>
    <w:p w14:paraId="7AE5C597" w14:textId="48D0C60C" w:rsidR="00DE5F14" w:rsidRPr="00707CEC" w:rsidRDefault="00747BD1" w:rsidP="00707CEC">
      <w:pPr>
        <w:pStyle w:val="Akapitzlist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uczeń umie dokonywać wyboru i </w:t>
      </w:r>
      <w:r w:rsidR="005366DE">
        <w:rPr>
          <w:rFonts w:ascii="Times New Roman" w:hAnsi="Times New Roman" w:cs="Times New Roman"/>
          <w:sz w:val="24"/>
          <w:szCs w:val="24"/>
        </w:rPr>
        <w:t>podejmować decyzję</w:t>
      </w:r>
      <w:r w:rsidR="00707CEC">
        <w:rPr>
          <w:rFonts w:ascii="Times New Roman" w:hAnsi="Times New Roman" w:cs="Times New Roman"/>
          <w:sz w:val="24"/>
          <w:szCs w:val="24"/>
        </w:rPr>
        <w:t>.</w:t>
      </w:r>
    </w:p>
    <w:p w14:paraId="7BB839E8" w14:textId="77777777" w:rsidR="00EC0586" w:rsidRDefault="00EC0586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Metody nauczania:</w:t>
      </w:r>
    </w:p>
    <w:p w14:paraId="0638F8B7" w14:textId="52C4CBEA" w:rsidR="003052BC" w:rsidRPr="005463E2" w:rsidRDefault="00817D41" w:rsidP="00587D4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odwróconej lekcji, </w:t>
      </w:r>
      <w:r w:rsidR="00833044">
        <w:rPr>
          <w:rFonts w:ascii="Times New Roman" w:hAnsi="Times New Roman" w:cs="Times New Roman"/>
          <w:sz w:val="24"/>
          <w:szCs w:val="24"/>
        </w:rPr>
        <w:t xml:space="preserve">problemowa, </w:t>
      </w:r>
      <w:r w:rsidR="00EC0586">
        <w:rPr>
          <w:rFonts w:ascii="Times New Roman" w:hAnsi="Times New Roman" w:cs="Times New Roman"/>
          <w:sz w:val="24"/>
          <w:szCs w:val="24"/>
        </w:rPr>
        <w:t xml:space="preserve">burza mózgów, </w:t>
      </w:r>
      <w:r w:rsidR="00560FDD">
        <w:rPr>
          <w:rFonts w:ascii="Times New Roman" w:hAnsi="Times New Roman" w:cs="Times New Roman"/>
          <w:sz w:val="24"/>
          <w:szCs w:val="24"/>
        </w:rPr>
        <w:t xml:space="preserve">ćwiczeniowa, </w:t>
      </w:r>
      <w:r w:rsidR="00EC0586">
        <w:rPr>
          <w:rFonts w:ascii="Times New Roman" w:hAnsi="Times New Roman" w:cs="Times New Roman"/>
          <w:sz w:val="24"/>
          <w:szCs w:val="24"/>
        </w:rPr>
        <w:t xml:space="preserve">praca </w:t>
      </w:r>
      <w:r w:rsidR="00320268">
        <w:rPr>
          <w:rFonts w:ascii="Times New Roman" w:hAnsi="Times New Roman" w:cs="Times New Roman"/>
          <w:sz w:val="24"/>
          <w:szCs w:val="24"/>
        </w:rPr>
        <w:br/>
      </w:r>
      <w:r w:rsidR="00EC0586">
        <w:rPr>
          <w:rFonts w:ascii="Times New Roman" w:hAnsi="Times New Roman" w:cs="Times New Roman"/>
          <w:sz w:val="24"/>
          <w:szCs w:val="24"/>
        </w:rPr>
        <w:t>w grupach, miniwykład, pogadanka</w:t>
      </w:r>
      <w:r w:rsidR="007506C3">
        <w:rPr>
          <w:rFonts w:ascii="Times New Roman" w:hAnsi="Times New Roman" w:cs="Times New Roman"/>
          <w:sz w:val="24"/>
          <w:szCs w:val="24"/>
        </w:rPr>
        <w:t>.</w:t>
      </w:r>
    </w:p>
    <w:p w14:paraId="4E5F117E" w14:textId="77777777" w:rsidR="0027496A" w:rsidRDefault="003052BC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Formy pracy</w:t>
      </w:r>
      <w:r w:rsidR="0027496A">
        <w:rPr>
          <w:rFonts w:ascii="Times New Roman" w:hAnsi="Times New Roman" w:cs="Times New Roman"/>
          <w:sz w:val="24"/>
          <w:szCs w:val="24"/>
        </w:rPr>
        <w:t>:</w:t>
      </w:r>
    </w:p>
    <w:p w14:paraId="3A93AEDE" w14:textId="77777777" w:rsidR="008B225F" w:rsidRDefault="00290C87" w:rsidP="00587D44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60FD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dywidualne, grupowe</w:t>
      </w:r>
      <w:r w:rsidR="008B225F">
        <w:rPr>
          <w:rFonts w:ascii="Times New Roman" w:hAnsi="Times New Roman" w:cs="Times New Roman"/>
          <w:sz w:val="24"/>
          <w:szCs w:val="24"/>
        </w:rPr>
        <w:t>.</w:t>
      </w:r>
    </w:p>
    <w:p w14:paraId="72A50394" w14:textId="77777777" w:rsidR="008B225F" w:rsidRDefault="008B225F" w:rsidP="00FF7F7F">
      <w:pPr>
        <w:pStyle w:val="Akapitzlist"/>
        <w:numPr>
          <w:ilvl w:val="0"/>
          <w:numId w:val="12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Środki dydaktyczne:</w:t>
      </w:r>
    </w:p>
    <w:p w14:paraId="123F23D4" w14:textId="77777777" w:rsidR="007C27D4" w:rsidRDefault="003C78AC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biała </w:t>
      </w:r>
      <w:r w:rsidR="00397E65">
        <w:rPr>
          <w:rFonts w:ascii="Times New Roman" w:hAnsi="Times New Roman" w:cs="Times New Roman"/>
          <w:sz w:val="24"/>
          <w:szCs w:val="24"/>
        </w:rPr>
        <w:t>tablica, fli</w:t>
      </w:r>
      <w:r w:rsidR="00C366D1">
        <w:rPr>
          <w:rFonts w:ascii="Times New Roman" w:hAnsi="Times New Roman" w:cs="Times New Roman"/>
          <w:sz w:val="24"/>
          <w:szCs w:val="24"/>
        </w:rPr>
        <w:t>pchart, markery, komputery z dostępem do Internetu,</w:t>
      </w:r>
    </w:p>
    <w:p w14:paraId="34B2A990" w14:textId="77777777" w:rsidR="007C27D4" w:rsidRDefault="00255C56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aplikacja Bubbl</w:t>
      </w:r>
      <w:r w:rsidR="00FB3D9B">
        <w:rPr>
          <w:rFonts w:ascii="Times New Roman" w:hAnsi="Times New Roman" w:cs="Times New Roman"/>
          <w:sz w:val="24"/>
          <w:szCs w:val="24"/>
        </w:rPr>
        <w:t>s.us</w:t>
      </w:r>
      <w:r w:rsidR="00E56713">
        <w:rPr>
          <w:rFonts w:ascii="Times New Roman" w:hAnsi="Times New Roman" w:cs="Times New Roman"/>
          <w:sz w:val="24"/>
          <w:szCs w:val="24"/>
        </w:rPr>
        <w:t xml:space="preserve"> (narzędzie do tworzenia mapy myśli),</w:t>
      </w:r>
    </w:p>
    <w:p w14:paraId="2650370D" w14:textId="03739D4F" w:rsidR="006D078F" w:rsidRDefault="00E56713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oprogramowanie Prezi (</w:t>
      </w:r>
      <w:r w:rsidRPr="00E56713">
        <w:rPr>
          <w:rFonts w:ascii="Times New Roman" w:hAnsi="Times New Roman" w:cs="Times New Roman"/>
          <w:sz w:val="24"/>
          <w:szCs w:val="24"/>
        </w:rPr>
        <w:t>oprogramowanie tworzenia prezentacji</w:t>
      </w:r>
      <w:r>
        <w:rPr>
          <w:rFonts w:ascii="Times New Roman" w:hAnsi="Times New Roman" w:cs="Times New Roman"/>
          <w:sz w:val="24"/>
          <w:szCs w:val="24"/>
        </w:rPr>
        <w:t>),</w:t>
      </w:r>
    </w:p>
    <w:p w14:paraId="05668983" w14:textId="748917D9" w:rsidR="007C27D4" w:rsidRDefault="007C27D4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krzyżówka dydaktyczna,</w:t>
      </w:r>
    </w:p>
    <w:p w14:paraId="15176567" w14:textId="13C767B9" w:rsidR="006D078F" w:rsidRDefault="008F2B0A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2B0A">
        <w:rPr>
          <w:rFonts w:ascii="Times New Roman" w:hAnsi="Times New Roman" w:cs="Times New Roman"/>
          <w:sz w:val="24"/>
          <w:szCs w:val="24"/>
        </w:rPr>
        <w:t>przewodnik</w:t>
      </w:r>
      <w:r>
        <w:rPr>
          <w:rFonts w:ascii="Times New Roman" w:hAnsi="Times New Roman" w:cs="Times New Roman"/>
          <w:sz w:val="24"/>
          <w:szCs w:val="24"/>
        </w:rPr>
        <w:t xml:space="preserve"> „W kierunku </w:t>
      </w:r>
      <w:r w:rsidR="00404999">
        <w:rPr>
          <w:rFonts w:ascii="Times New Roman" w:hAnsi="Times New Roman" w:cs="Times New Roman"/>
          <w:sz w:val="24"/>
          <w:szCs w:val="24"/>
        </w:rPr>
        <w:t>nowoczesnych technologii</w:t>
      </w:r>
      <w:r>
        <w:rPr>
          <w:rFonts w:ascii="Times New Roman" w:hAnsi="Times New Roman" w:cs="Times New Roman"/>
          <w:sz w:val="24"/>
          <w:szCs w:val="24"/>
        </w:rPr>
        <w:t xml:space="preserve">” umieszczony </w:t>
      </w:r>
      <w:r>
        <w:rPr>
          <w:rFonts w:ascii="Times New Roman" w:hAnsi="Times New Roman" w:cs="Times New Roman"/>
          <w:sz w:val="24"/>
          <w:szCs w:val="24"/>
        </w:rPr>
        <w:br/>
        <w:t>na platformie</w:t>
      </w:r>
      <w:r w:rsidR="00152B18">
        <w:rPr>
          <w:rFonts w:ascii="Times New Roman" w:hAnsi="Times New Roman" w:cs="Times New Roman"/>
          <w:sz w:val="24"/>
          <w:szCs w:val="24"/>
        </w:rPr>
        <w:t xml:space="preserve"> Microsoft 365 z usługą OneDrive</w:t>
      </w:r>
      <w:r w:rsidR="006D078F">
        <w:rPr>
          <w:rFonts w:ascii="Times New Roman" w:hAnsi="Times New Roman" w:cs="Times New Roman"/>
          <w:sz w:val="24"/>
          <w:szCs w:val="24"/>
        </w:rPr>
        <w:t>,</w:t>
      </w:r>
    </w:p>
    <w:p w14:paraId="36ECD99C" w14:textId="16AC734C" w:rsidR="00DF3182" w:rsidRDefault="006D078F" w:rsidP="00E1443A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usługa Microsoft Teams na</w:t>
      </w:r>
      <w:r w:rsidR="00BE7B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platformie Microsoft 365</w:t>
      </w:r>
      <w:r w:rsidR="007C27D4">
        <w:rPr>
          <w:rFonts w:ascii="Times New Roman" w:hAnsi="Times New Roman" w:cs="Times New Roman"/>
          <w:sz w:val="24"/>
          <w:szCs w:val="24"/>
        </w:rPr>
        <w:t>.</w:t>
      </w:r>
    </w:p>
    <w:p w14:paraId="1F0EE866" w14:textId="77777777" w:rsidR="003C78AC" w:rsidRDefault="003C78AC" w:rsidP="003C78AC">
      <w:pPr>
        <w:pStyle w:val="Akapitzlist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E8824D2" w14:textId="77777777" w:rsidR="00BA1D3A" w:rsidRPr="00BA1D3A" w:rsidRDefault="00BA1D3A" w:rsidP="00BA1D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ABC13D" w14:textId="36601140" w:rsidR="0098781C" w:rsidRDefault="00875C08" w:rsidP="00E20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053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PRZEBIEG LEKCJI</w:t>
      </w:r>
    </w:p>
    <w:p w14:paraId="6DE5DD09" w14:textId="77777777" w:rsidR="00B41270" w:rsidRDefault="00B41270" w:rsidP="00E20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48F821" w14:textId="1D5748B0" w:rsidR="00F90E48" w:rsidRPr="00A93977" w:rsidRDefault="00875C08" w:rsidP="00587D4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977">
        <w:rPr>
          <w:rFonts w:ascii="Times New Roman" w:hAnsi="Times New Roman" w:cs="Times New Roman"/>
          <w:b/>
          <w:bCs/>
          <w:sz w:val="24"/>
          <w:szCs w:val="24"/>
        </w:rPr>
        <w:t>CZĘŚĆ WPROWADZAJĄCA</w:t>
      </w:r>
    </w:p>
    <w:p w14:paraId="06F0CFC9" w14:textId="77777777" w:rsidR="00B36EFC" w:rsidRDefault="00B36EFC" w:rsidP="00E200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81A51" w14:textId="5F2B7840" w:rsidR="00784F77" w:rsidRPr="00784F77" w:rsidRDefault="009E3C11" w:rsidP="00784F77">
      <w:pPr>
        <w:pStyle w:val="Akapitzlist"/>
        <w:numPr>
          <w:ilvl w:val="1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i/>
          <w:iCs/>
          <w:sz w:val="24"/>
          <w:szCs w:val="24"/>
        </w:rPr>
      </w:pPr>
      <w:r w:rsidRPr="00616BCA">
        <w:rPr>
          <w:rFonts w:ascii="Times New Roman" w:hAnsi="Times New Roman" w:cs="Times New Roman"/>
          <w:sz w:val="24"/>
          <w:szCs w:val="24"/>
        </w:rPr>
        <w:t>Nauczyciel formuł</w:t>
      </w:r>
      <w:r w:rsidR="00687800">
        <w:rPr>
          <w:rFonts w:ascii="Times New Roman" w:hAnsi="Times New Roman" w:cs="Times New Roman"/>
          <w:sz w:val="24"/>
          <w:szCs w:val="24"/>
        </w:rPr>
        <w:t>uje</w:t>
      </w:r>
      <w:r w:rsidRPr="00616BCA">
        <w:rPr>
          <w:rFonts w:ascii="Times New Roman" w:hAnsi="Times New Roman" w:cs="Times New Roman"/>
          <w:sz w:val="24"/>
          <w:szCs w:val="24"/>
        </w:rPr>
        <w:t xml:space="preserve"> problem</w:t>
      </w:r>
      <w:r w:rsidR="001C0169">
        <w:rPr>
          <w:rFonts w:ascii="Times New Roman" w:hAnsi="Times New Roman" w:cs="Times New Roman"/>
          <w:sz w:val="24"/>
          <w:szCs w:val="24"/>
        </w:rPr>
        <w:t>-zwraca się do uczniów</w:t>
      </w:r>
      <w:r w:rsidR="008A4796">
        <w:rPr>
          <w:rFonts w:ascii="Times New Roman" w:hAnsi="Times New Roman" w:cs="Times New Roman"/>
          <w:sz w:val="24"/>
          <w:szCs w:val="24"/>
        </w:rPr>
        <w:t>:</w:t>
      </w:r>
    </w:p>
    <w:p w14:paraId="3DC5650C" w14:textId="4FF32FD3" w:rsidR="00CF2055" w:rsidRDefault="008A4796" w:rsidP="00ED45A4">
      <w:pPr>
        <w:pStyle w:val="Akapitzlist"/>
        <w:spacing w:after="0" w:line="276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E771AB">
        <w:rPr>
          <w:rFonts w:ascii="Times New Roman" w:hAnsi="Times New Roman" w:cs="Times New Roman"/>
          <w:sz w:val="24"/>
          <w:szCs w:val="24"/>
        </w:rPr>
        <w:t>Załóżmy,</w:t>
      </w:r>
      <w:r w:rsidR="00E616B2">
        <w:rPr>
          <w:rFonts w:ascii="Times New Roman" w:hAnsi="Times New Roman" w:cs="Times New Roman"/>
          <w:sz w:val="24"/>
          <w:szCs w:val="24"/>
        </w:rPr>
        <w:t xml:space="preserve"> że kupiliśmy nowy </w:t>
      </w:r>
      <w:r w:rsidR="007039A4">
        <w:rPr>
          <w:rFonts w:ascii="Times New Roman" w:hAnsi="Times New Roman" w:cs="Times New Roman"/>
          <w:sz w:val="24"/>
          <w:szCs w:val="24"/>
        </w:rPr>
        <w:t xml:space="preserve">elektryczny </w:t>
      </w:r>
      <w:r w:rsidR="00E616B2">
        <w:rPr>
          <w:rFonts w:ascii="Times New Roman" w:hAnsi="Times New Roman" w:cs="Times New Roman"/>
          <w:sz w:val="24"/>
          <w:szCs w:val="24"/>
        </w:rPr>
        <w:t>samochód</w:t>
      </w:r>
      <w:r w:rsidR="007039A4">
        <w:rPr>
          <w:rFonts w:ascii="Times New Roman" w:hAnsi="Times New Roman" w:cs="Times New Roman"/>
          <w:sz w:val="24"/>
          <w:szCs w:val="24"/>
        </w:rPr>
        <w:t>,</w:t>
      </w:r>
      <w:r w:rsidR="00E616B2">
        <w:rPr>
          <w:rFonts w:ascii="Times New Roman" w:hAnsi="Times New Roman" w:cs="Times New Roman"/>
          <w:sz w:val="24"/>
          <w:szCs w:val="24"/>
        </w:rPr>
        <w:t xml:space="preserve"> dla którego fabryka stworzyła </w:t>
      </w:r>
      <w:r w:rsidR="00B650AD">
        <w:rPr>
          <w:rFonts w:ascii="Times New Roman" w:hAnsi="Times New Roman" w:cs="Times New Roman"/>
          <w:sz w:val="24"/>
          <w:szCs w:val="24"/>
        </w:rPr>
        <w:br/>
      </w:r>
      <w:r w:rsidR="00E616B2">
        <w:rPr>
          <w:rFonts w:ascii="Times New Roman" w:hAnsi="Times New Roman" w:cs="Times New Roman"/>
          <w:sz w:val="24"/>
          <w:szCs w:val="24"/>
        </w:rPr>
        <w:t xml:space="preserve">cyfrowego bliźniaka </w:t>
      </w:r>
      <w:r w:rsidR="00EF4B9A">
        <w:rPr>
          <w:rFonts w:ascii="Times New Roman" w:hAnsi="Times New Roman" w:cs="Times New Roman"/>
          <w:sz w:val="24"/>
          <w:szCs w:val="24"/>
        </w:rPr>
        <w:t>(wirtualną kopi</w:t>
      </w:r>
      <w:r w:rsidR="0074092F">
        <w:rPr>
          <w:rFonts w:ascii="Times New Roman" w:hAnsi="Times New Roman" w:cs="Times New Roman"/>
          <w:sz w:val="24"/>
          <w:szCs w:val="24"/>
        </w:rPr>
        <w:t>ę-symulację</w:t>
      </w:r>
      <w:r w:rsidR="00EF4B9A">
        <w:rPr>
          <w:rFonts w:ascii="Times New Roman" w:hAnsi="Times New Roman" w:cs="Times New Roman"/>
          <w:sz w:val="24"/>
          <w:szCs w:val="24"/>
        </w:rPr>
        <w:t xml:space="preserve">). </w:t>
      </w:r>
      <w:r w:rsidR="007039A4">
        <w:rPr>
          <w:rFonts w:ascii="Times New Roman" w:hAnsi="Times New Roman" w:cs="Times New Roman"/>
          <w:sz w:val="24"/>
          <w:szCs w:val="24"/>
        </w:rPr>
        <w:t xml:space="preserve">Dzięki temu </w:t>
      </w:r>
      <w:r w:rsidR="00536820" w:rsidRPr="00536820">
        <w:rPr>
          <w:rFonts w:ascii="Times New Roman" w:hAnsi="Times New Roman" w:cs="Times New Roman"/>
          <w:sz w:val="24"/>
          <w:szCs w:val="24"/>
        </w:rPr>
        <w:t>oprogramowani</w:t>
      </w:r>
      <w:r w:rsidR="004102D8">
        <w:rPr>
          <w:rFonts w:ascii="Times New Roman" w:hAnsi="Times New Roman" w:cs="Times New Roman"/>
          <w:sz w:val="24"/>
          <w:szCs w:val="24"/>
        </w:rPr>
        <w:t xml:space="preserve">e </w:t>
      </w:r>
      <w:r w:rsidR="00AB4B62">
        <w:rPr>
          <w:rFonts w:ascii="Times New Roman" w:hAnsi="Times New Roman" w:cs="Times New Roman"/>
          <w:sz w:val="24"/>
          <w:szCs w:val="24"/>
        </w:rPr>
        <w:t xml:space="preserve">auta </w:t>
      </w:r>
      <w:r w:rsidR="00AB4B62">
        <w:rPr>
          <w:rFonts w:ascii="Times New Roman" w:hAnsi="Times New Roman" w:cs="Times New Roman"/>
          <w:sz w:val="24"/>
          <w:szCs w:val="24"/>
        </w:rPr>
        <w:br/>
      </w:r>
      <w:r w:rsidR="004102D8">
        <w:rPr>
          <w:rFonts w:ascii="Times New Roman" w:hAnsi="Times New Roman" w:cs="Times New Roman"/>
          <w:sz w:val="24"/>
          <w:szCs w:val="24"/>
        </w:rPr>
        <w:t>będzie na bieżąco aktualizowane</w:t>
      </w:r>
      <w:r w:rsidR="00536820" w:rsidRPr="00536820">
        <w:rPr>
          <w:rFonts w:ascii="Times New Roman" w:hAnsi="Times New Roman" w:cs="Times New Roman"/>
          <w:sz w:val="24"/>
          <w:szCs w:val="24"/>
        </w:rPr>
        <w:t xml:space="preserve"> na bazie danych pochodzących z czujników poszczególnych </w:t>
      </w:r>
      <w:r w:rsidR="004102D8">
        <w:rPr>
          <w:rFonts w:ascii="Times New Roman" w:hAnsi="Times New Roman" w:cs="Times New Roman"/>
          <w:sz w:val="24"/>
          <w:szCs w:val="24"/>
        </w:rPr>
        <w:t>elementów pojazdu</w:t>
      </w:r>
      <w:r w:rsidR="00536820" w:rsidRPr="00536820">
        <w:rPr>
          <w:rFonts w:ascii="Times New Roman" w:hAnsi="Times New Roman" w:cs="Times New Roman"/>
          <w:sz w:val="24"/>
          <w:szCs w:val="24"/>
        </w:rPr>
        <w:t xml:space="preserve">. </w:t>
      </w:r>
      <w:r w:rsidR="004102D8">
        <w:rPr>
          <w:rFonts w:ascii="Times New Roman" w:hAnsi="Times New Roman" w:cs="Times New Roman"/>
          <w:sz w:val="24"/>
          <w:szCs w:val="24"/>
        </w:rPr>
        <w:t>S</w:t>
      </w:r>
      <w:r w:rsidR="00536820" w:rsidRPr="00536820">
        <w:rPr>
          <w:rFonts w:ascii="Times New Roman" w:hAnsi="Times New Roman" w:cs="Times New Roman"/>
          <w:sz w:val="24"/>
          <w:szCs w:val="24"/>
        </w:rPr>
        <w:t>zybko i bezproblemowo</w:t>
      </w:r>
      <w:r w:rsidR="004102D8">
        <w:rPr>
          <w:rFonts w:ascii="Times New Roman" w:hAnsi="Times New Roman" w:cs="Times New Roman"/>
          <w:sz w:val="24"/>
          <w:szCs w:val="24"/>
        </w:rPr>
        <w:t>.</w:t>
      </w:r>
      <w:r w:rsidR="00536820" w:rsidRPr="00536820">
        <w:rPr>
          <w:rFonts w:ascii="Times New Roman" w:hAnsi="Times New Roman" w:cs="Times New Roman"/>
          <w:sz w:val="24"/>
          <w:szCs w:val="24"/>
        </w:rPr>
        <w:t xml:space="preserve"> Ten oparty na danych proces opracowywania oprogramowania dopasowanego do danego samochodu umożliwia lepsze wykorzystanie zasobów </w:t>
      </w:r>
      <w:r w:rsidR="00311ADE">
        <w:rPr>
          <w:rFonts w:ascii="Times New Roman" w:hAnsi="Times New Roman" w:cs="Times New Roman"/>
          <w:sz w:val="24"/>
          <w:szCs w:val="24"/>
        </w:rPr>
        <w:t>producenta aut</w:t>
      </w:r>
      <w:r w:rsidR="00536820" w:rsidRPr="00536820">
        <w:rPr>
          <w:rFonts w:ascii="Times New Roman" w:hAnsi="Times New Roman" w:cs="Times New Roman"/>
          <w:sz w:val="24"/>
          <w:szCs w:val="24"/>
        </w:rPr>
        <w:t xml:space="preserve"> i przyczynia się do poprawy doświadczeń użytkowników</w:t>
      </w:r>
      <w:r w:rsidR="004102D8">
        <w:rPr>
          <w:rFonts w:ascii="Times New Roman" w:hAnsi="Times New Roman" w:cs="Times New Roman"/>
          <w:sz w:val="24"/>
          <w:szCs w:val="24"/>
        </w:rPr>
        <w:t xml:space="preserve"> np. zmiana stylu jazdy w celu zmniejszenia zużywania się hamulców. </w:t>
      </w:r>
      <w:r w:rsidR="00823348">
        <w:rPr>
          <w:rFonts w:ascii="Times New Roman" w:hAnsi="Times New Roman" w:cs="Times New Roman"/>
          <w:sz w:val="24"/>
          <w:szCs w:val="24"/>
        </w:rPr>
        <w:t xml:space="preserve">Taką kopię można wykonać praktycznie </w:t>
      </w:r>
      <w:r w:rsidR="009201EF">
        <w:rPr>
          <w:rFonts w:ascii="Times New Roman" w:hAnsi="Times New Roman" w:cs="Times New Roman"/>
          <w:sz w:val="24"/>
          <w:szCs w:val="24"/>
        </w:rPr>
        <w:t>w każdej branży</w:t>
      </w:r>
      <w:r w:rsidR="00823348">
        <w:rPr>
          <w:rFonts w:ascii="Times New Roman" w:hAnsi="Times New Roman" w:cs="Times New Roman"/>
          <w:sz w:val="24"/>
          <w:szCs w:val="24"/>
        </w:rPr>
        <w:t xml:space="preserve">. </w:t>
      </w:r>
      <w:r w:rsidR="00E365D7">
        <w:rPr>
          <w:rFonts w:ascii="Times New Roman" w:hAnsi="Times New Roman" w:cs="Times New Roman"/>
          <w:sz w:val="24"/>
          <w:szCs w:val="24"/>
        </w:rPr>
        <w:t xml:space="preserve">Pomimo </w:t>
      </w:r>
      <w:r w:rsidR="00C83261">
        <w:rPr>
          <w:rFonts w:ascii="Times New Roman" w:hAnsi="Times New Roman" w:cs="Times New Roman"/>
          <w:sz w:val="24"/>
          <w:szCs w:val="24"/>
        </w:rPr>
        <w:t>wielu korzyści</w:t>
      </w:r>
      <w:r w:rsidR="00E365D7">
        <w:rPr>
          <w:rFonts w:ascii="Times New Roman" w:hAnsi="Times New Roman" w:cs="Times New Roman"/>
          <w:sz w:val="24"/>
          <w:szCs w:val="24"/>
        </w:rPr>
        <w:t>,</w:t>
      </w:r>
      <w:r w:rsidR="00C83261">
        <w:rPr>
          <w:rFonts w:ascii="Times New Roman" w:hAnsi="Times New Roman" w:cs="Times New Roman"/>
          <w:sz w:val="24"/>
          <w:szCs w:val="24"/>
        </w:rPr>
        <w:t xml:space="preserve"> w tym </w:t>
      </w:r>
      <w:r w:rsidR="002C5AA4">
        <w:rPr>
          <w:rFonts w:ascii="Times New Roman" w:hAnsi="Times New Roman" w:cs="Times New Roman"/>
          <w:sz w:val="24"/>
          <w:szCs w:val="24"/>
        </w:rPr>
        <w:t>znacznych</w:t>
      </w:r>
      <w:r w:rsidR="000B2F73">
        <w:rPr>
          <w:rFonts w:ascii="Times New Roman" w:hAnsi="Times New Roman" w:cs="Times New Roman"/>
          <w:sz w:val="24"/>
          <w:szCs w:val="24"/>
        </w:rPr>
        <w:t xml:space="preserve"> </w:t>
      </w:r>
      <w:r w:rsidR="00C83261">
        <w:rPr>
          <w:rFonts w:ascii="Times New Roman" w:hAnsi="Times New Roman" w:cs="Times New Roman"/>
          <w:sz w:val="24"/>
          <w:szCs w:val="24"/>
        </w:rPr>
        <w:t>os</w:t>
      </w:r>
      <w:r w:rsidR="006C625A">
        <w:rPr>
          <w:rFonts w:ascii="Times New Roman" w:hAnsi="Times New Roman" w:cs="Times New Roman"/>
          <w:sz w:val="24"/>
          <w:szCs w:val="24"/>
        </w:rPr>
        <w:t>z</w:t>
      </w:r>
      <w:r w:rsidR="00C83261">
        <w:rPr>
          <w:rFonts w:ascii="Times New Roman" w:hAnsi="Times New Roman" w:cs="Times New Roman"/>
          <w:sz w:val="24"/>
          <w:szCs w:val="24"/>
        </w:rPr>
        <w:t>czędności kosztów</w:t>
      </w:r>
      <w:r w:rsidR="00353BC4">
        <w:rPr>
          <w:rFonts w:ascii="Times New Roman" w:hAnsi="Times New Roman" w:cs="Times New Roman"/>
          <w:sz w:val="24"/>
          <w:szCs w:val="24"/>
        </w:rPr>
        <w:t>,</w:t>
      </w:r>
      <w:r w:rsidR="00B51687">
        <w:rPr>
          <w:rFonts w:ascii="Times New Roman" w:hAnsi="Times New Roman" w:cs="Times New Roman"/>
          <w:sz w:val="24"/>
          <w:szCs w:val="24"/>
        </w:rPr>
        <w:t xml:space="preserve"> </w:t>
      </w:r>
      <w:r w:rsidR="00E365D7">
        <w:rPr>
          <w:rFonts w:ascii="Times New Roman" w:hAnsi="Times New Roman" w:cs="Times New Roman"/>
          <w:sz w:val="24"/>
          <w:szCs w:val="24"/>
        </w:rPr>
        <w:t>firm</w:t>
      </w:r>
      <w:r w:rsidR="00792571">
        <w:rPr>
          <w:rFonts w:ascii="Times New Roman" w:hAnsi="Times New Roman" w:cs="Times New Roman"/>
          <w:sz w:val="24"/>
          <w:szCs w:val="24"/>
        </w:rPr>
        <w:t>y</w:t>
      </w:r>
      <w:r w:rsidR="00E365D7">
        <w:rPr>
          <w:rFonts w:ascii="Times New Roman" w:hAnsi="Times New Roman" w:cs="Times New Roman"/>
          <w:sz w:val="24"/>
          <w:szCs w:val="24"/>
        </w:rPr>
        <w:t xml:space="preserve"> </w:t>
      </w:r>
      <w:r w:rsidR="00B51687">
        <w:rPr>
          <w:rFonts w:ascii="Times New Roman" w:hAnsi="Times New Roman" w:cs="Times New Roman"/>
          <w:sz w:val="24"/>
          <w:szCs w:val="24"/>
        </w:rPr>
        <w:t xml:space="preserve">niechętnie </w:t>
      </w:r>
      <w:r w:rsidR="00E365D7">
        <w:rPr>
          <w:rFonts w:ascii="Times New Roman" w:hAnsi="Times New Roman" w:cs="Times New Roman"/>
          <w:sz w:val="24"/>
          <w:szCs w:val="24"/>
        </w:rPr>
        <w:t>decyduj</w:t>
      </w:r>
      <w:r w:rsidR="00792571">
        <w:rPr>
          <w:rFonts w:ascii="Times New Roman" w:hAnsi="Times New Roman" w:cs="Times New Roman"/>
          <w:sz w:val="24"/>
          <w:szCs w:val="24"/>
        </w:rPr>
        <w:t>ą</w:t>
      </w:r>
      <w:r w:rsidR="00E365D7">
        <w:rPr>
          <w:rFonts w:ascii="Times New Roman" w:hAnsi="Times New Roman" w:cs="Times New Roman"/>
          <w:sz w:val="24"/>
          <w:szCs w:val="24"/>
        </w:rPr>
        <w:t xml:space="preserve"> się na zastosowanie takiej </w:t>
      </w:r>
      <w:r w:rsidR="00CF2055">
        <w:rPr>
          <w:rFonts w:ascii="Times New Roman" w:hAnsi="Times New Roman" w:cs="Times New Roman"/>
          <w:sz w:val="24"/>
          <w:szCs w:val="24"/>
        </w:rPr>
        <w:t>symulacji</w:t>
      </w:r>
      <w:r w:rsidR="00E1122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49C3A359" w14:textId="77777777" w:rsidR="00CF2055" w:rsidRDefault="00CF2055" w:rsidP="00232166">
      <w:pPr>
        <w:pStyle w:val="Akapitzlist"/>
        <w:spacing w:after="0" w:line="276" w:lineRule="auto"/>
        <w:ind w:left="426" w:firstLine="2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Pytania do uczniów:</w:t>
      </w:r>
    </w:p>
    <w:p w14:paraId="3B48A10B" w14:textId="283EA1E8" w:rsidR="00076B98" w:rsidRPr="00AB3D55" w:rsidRDefault="00CF2055" w:rsidP="00232166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1678E">
        <w:rPr>
          <w:rFonts w:ascii="Times New Roman" w:hAnsi="Times New Roman" w:cs="Times New Roman"/>
          <w:i/>
          <w:iCs/>
          <w:sz w:val="24"/>
          <w:szCs w:val="24"/>
        </w:rPr>
        <w:t>Dlaczego</w:t>
      </w:r>
      <w:r w:rsidR="00076B98">
        <w:rPr>
          <w:rFonts w:ascii="Times New Roman" w:hAnsi="Times New Roman" w:cs="Times New Roman"/>
          <w:i/>
          <w:iCs/>
          <w:sz w:val="24"/>
          <w:szCs w:val="24"/>
        </w:rPr>
        <w:t xml:space="preserve"> technologia cyfrowych bliźniaków nie jest powszechnie stosowana?</w:t>
      </w:r>
    </w:p>
    <w:p w14:paraId="19C4C85B" w14:textId="15B26B6E" w:rsidR="00A93977" w:rsidRPr="005B7DAF" w:rsidRDefault="00AB3D55" w:rsidP="005B7DAF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 czym tkwi problem?</w:t>
      </w:r>
      <w:r w:rsidR="005B7D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34DA9" w:rsidRPr="005B7DAF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  <w:r w:rsidR="00FD7968" w:rsidRPr="005B7DAF">
        <w:rPr>
          <w:rFonts w:ascii="Times New Roman" w:hAnsi="Times New Roman" w:cs="Times New Roman"/>
          <w:sz w:val="24"/>
          <w:szCs w:val="24"/>
        </w:rPr>
        <w:br/>
      </w:r>
    </w:p>
    <w:p w14:paraId="7A51E2BA" w14:textId="6909AC84" w:rsidR="00B64787" w:rsidRPr="00B64787" w:rsidRDefault="00AA5A5D" w:rsidP="005B7DAF">
      <w:pPr>
        <w:pStyle w:val="Akapitzlist"/>
        <w:numPr>
          <w:ilvl w:val="1"/>
          <w:numId w:val="5"/>
        </w:numPr>
        <w:spacing w:after="0" w:line="276" w:lineRule="auto"/>
        <w:ind w:left="426" w:hanging="426"/>
        <w:rPr>
          <w:rFonts w:ascii="Times New Roman" w:hAnsi="Times New Roman" w:cs="Times New Roman"/>
          <w:i/>
          <w:iCs/>
          <w:sz w:val="24"/>
          <w:szCs w:val="24"/>
        </w:rPr>
      </w:pPr>
      <w:r w:rsidRPr="00616BCA">
        <w:rPr>
          <w:rFonts w:ascii="Times New Roman" w:hAnsi="Times New Roman" w:cs="Times New Roman"/>
          <w:sz w:val="24"/>
          <w:szCs w:val="24"/>
        </w:rPr>
        <w:t>Nauczyciel naprowadza uczniów na pojęcie „normalizacj</w:t>
      </w:r>
      <w:r w:rsidR="00D724F8">
        <w:rPr>
          <w:rFonts w:ascii="Times New Roman" w:hAnsi="Times New Roman" w:cs="Times New Roman"/>
          <w:sz w:val="24"/>
          <w:szCs w:val="24"/>
        </w:rPr>
        <w:t>i</w:t>
      </w:r>
      <w:r w:rsidRPr="00616BCA">
        <w:rPr>
          <w:rFonts w:ascii="Times New Roman" w:hAnsi="Times New Roman" w:cs="Times New Roman"/>
          <w:sz w:val="24"/>
          <w:szCs w:val="24"/>
        </w:rPr>
        <w:t>”</w:t>
      </w:r>
      <w:r w:rsidR="00D67AE9">
        <w:rPr>
          <w:rFonts w:ascii="Times New Roman" w:hAnsi="Times New Roman" w:cs="Times New Roman"/>
          <w:sz w:val="24"/>
          <w:szCs w:val="24"/>
        </w:rPr>
        <w:t xml:space="preserve"> mówiąc:</w:t>
      </w:r>
    </w:p>
    <w:p w14:paraId="08AAA4CB" w14:textId="72C10EF0" w:rsidR="002C5AEE" w:rsidRDefault="00D67AE9" w:rsidP="005B7DAF">
      <w:pPr>
        <w:pStyle w:val="Akapitzlist"/>
        <w:spacing w:after="0" w:line="276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9144E">
        <w:rPr>
          <w:rFonts w:ascii="Times New Roman" w:hAnsi="Times New Roman" w:cs="Times New Roman"/>
          <w:sz w:val="24"/>
          <w:szCs w:val="24"/>
        </w:rPr>
        <w:t xml:space="preserve">Technologia nie posiada zdefiniowanej nazwy. Cyfrowy bliźniak to tylko ogólna nazwa symulacji komputerowej, czyli każdej aplikacji umożliwiającej tworzenie wirtualnej kopii w chmurze. </w:t>
      </w:r>
      <w:r w:rsidR="002C5AEE">
        <w:rPr>
          <w:rFonts w:ascii="Times New Roman" w:hAnsi="Times New Roman" w:cs="Times New Roman"/>
          <w:sz w:val="24"/>
          <w:szCs w:val="24"/>
        </w:rPr>
        <w:t xml:space="preserve">Poza tym firmy informatyczne produkujące cyfrowych bliźniaków stosują różne standardy, </w:t>
      </w:r>
      <w:r w:rsidR="002C5AEE" w:rsidRPr="002C5AEE">
        <w:rPr>
          <w:rFonts w:ascii="Times New Roman" w:hAnsi="Times New Roman" w:cs="Times New Roman"/>
          <w:sz w:val="24"/>
          <w:szCs w:val="24"/>
        </w:rPr>
        <w:t>terminologi</w:t>
      </w:r>
      <w:r w:rsidR="002C5AEE">
        <w:rPr>
          <w:rFonts w:ascii="Times New Roman" w:hAnsi="Times New Roman" w:cs="Times New Roman"/>
          <w:sz w:val="24"/>
          <w:szCs w:val="24"/>
        </w:rPr>
        <w:t>ę, architekturę i zabezpieczenia co</w:t>
      </w:r>
      <w:r w:rsidR="00B6429A">
        <w:rPr>
          <w:rFonts w:ascii="Times New Roman" w:hAnsi="Times New Roman" w:cs="Times New Roman"/>
          <w:sz w:val="24"/>
          <w:szCs w:val="24"/>
        </w:rPr>
        <w:t xml:space="preserve"> sprawia, że przemysł rzadko sięga po t</w:t>
      </w:r>
      <w:r w:rsidR="00697442">
        <w:rPr>
          <w:rFonts w:ascii="Times New Roman" w:hAnsi="Times New Roman" w:cs="Times New Roman"/>
          <w:sz w:val="24"/>
          <w:szCs w:val="24"/>
        </w:rPr>
        <w:t>ę</w:t>
      </w:r>
      <w:r w:rsidR="00B6429A">
        <w:rPr>
          <w:rFonts w:ascii="Times New Roman" w:hAnsi="Times New Roman" w:cs="Times New Roman"/>
          <w:sz w:val="24"/>
          <w:szCs w:val="24"/>
        </w:rPr>
        <w:t xml:space="preserve"> technologię.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B6429A">
        <w:rPr>
          <w:rFonts w:ascii="Times New Roman" w:hAnsi="Times New Roman" w:cs="Times New Roman"/>
          <w:sz w:val="24"/>
          <w:szCs w:val="24"/>
        </w:rPr>
        <w:t xml:space="preserve"> </w:t>
      </w:r>
      <w:r w:rsidR="002C5A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607EFA" w14:textId="52638245" w:rsidR="00E038E7" w:rsidRDefault="00F41FD4" w:rsidP="005B7DA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0479">
        <w:rPr>
          <w:rFonts w:ascii="Times New Roman" w:hAnsi="Times New Roman" w:cs="Times New Roman"/>
          <w:sz w:val="24"/>
          <w:szCs w:val="24"/>
        </w:rPr>
        <w:t xml:space="preserve">Pytania </w:t>
      </w:r>
      <w:r w:rsidR="00AA5A5D" w:rsidRPr="00650479">
        <w:rPr>
          <w:rFonts w:ascii="Times New Roman" w:hAnsi="Times New Roman" w:cs="Times New Roman"/>
          <w:sz w:val="24"/>
          <w:szCs w:val="24"/>
        </w:rPr>
        <w:t xml:space="preserve">do </w:t>
      </w:r>
      <w:r w:rsidRPr="00650479">
        <w:rPr>
          <w:rFonts w:ascii="Times New Roman" w:hAnsi="Times New Roman" w:cs="Times New Roman"/>
          <w:sz w:val="24"/>
          <w:szCs w:val="24"/>
        </w:rPr>
        <w:t>uczniów:</w:t>
      </w:r>
    </w:p>
    <w:p w14:paraId="2817733D" w14:textId="2097B0DA" w:rsidR="00F46DFF" w:rsidRPr="00AB3D55" w:rsidRDefault="00650479" w:rsidP="004A5AE3">
      <w:pPr>
        <w:pStyle w:val="Akapitzlist"/>
        <w:numPr>
          <w:ilvl w:val="0"/>
          <w:numId w:val="15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 w:rsidRPr="00650479">
        <w:rPr>
          <w:rFonts w:ascii="Times New Roman" w:hAnsi="Times New Roman" w:cs="Times New Roman"/>
          <w:i/>
          <w:iCs/>
          <w:sz w:val="24"/>
          <w:szCs w:val="24"/>
        </w:rPr>
        <w:t>Co należałoby zrobić, aby cyfrowe bliźniaki były częściej stosowane?</w:t>
      </w:r>
    </w:p>
    <w:p w14:paraId="05A4FF37" w14:textId="78D01387" w:rsidR="00B22035" w:rsidRPr="005B7DAF" w:rsidRDefault="00F46DFF" w:rsidP="004A5AE3">
      <w:pPr>
        <w:pStyle w:val="Akapitzlist"/>
        <w:numPr>
          <w:ilvl w:val="0"/>
          <w:numId w:val="15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Jakie dokumenty należy opracować?</w:t>
      </w:r>
      <w:r w:rsidR="005B7D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2035" w:rsidRPr="005B7DAF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54462344" w14:textId="21C3D088" w:rsidR="00650479" w:rsidRDefault="00650479" w:rsidP="0065047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7023A94D" w14:textId="0CFC3E46" w:rsidR="00650479" w:rsidRDefault="00697442" w:rsidP="006431E0">
      <w:pPr>
        <w:pStyle w:val="Akapitzlist"/>
        <w:numPr>
          <w:ilvl w:val="1"/>
          <w:numId w:val="5"/>
        </w:numPr>
        <w:tabs>
          <w:tab w:val="left" w:pos="851"/>
        </w:tabs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Nauczyciel </w:t>
      </w:r>
      <w:r w:rsidR="001F59C7">
        <w:rPr>
          <w:rFonts w:ascii="Times New Roman" w:hAnsi="Times New Roman" w:cs="Times New Roman"/>
          <w:sz w:val="24"/>
          <w:szCs w:val="24"/>
        </w:rPr>
        <w:t xml:space="preserve">wyjaśnia, że przyczyną takiego stanu rzeczy jest brak normalizacji w tym </w:t>
      </w:r>
      <w:r w:rsidR="00CE31D9">
        <w:rPr>
          <w:rFonts w:ascii="Times New Roman" w:hAnsi="Times New Roman" w:cs="Times New Roman"/>
          <w:sz w:val="24"/>
          <w:szCs w:val="24"/>
        </w:rPr>
        <w:br/>
      </w:r>
      <w:r w:rsidR="001F59C7">
        <w:rPr>
          <w:rFonts w:ascii="Times New Roman" w:hAnsi="Times New Roman" w:cs="Times New Roman"/>
          <w:sz w:val="24"/>
          <w:szCs w:val="24"/>
        </w:rPr>
        <w:t>zakresie.</w:t>
      </w:r>
      <w:r w:rsidR="000B5889">
        <w:rPr>
          <w:rFonts w:ascii="Times New Roman" w:hAnsi="Times New Roman" w:cs="Times New Roman"/>
          <w:sz w:val="24"/>
          <w:szCs w:val="24"/>
        </w:rPr>
        <w:t xml:space="preserve"> Trwają już badania zmierzające do ustalenia spójnego słownictwa, reguł </w:t>
      </w:r>
      <w:r w:rsidR="00CE31D9">
        <w:rPr>
          <w:rFonts w:ascii="Times New Roman" w:hAnsi="Times New Roman" w:cs="Times New Roman"/>
          <w:sz w:val="24"/>
          <w:szCs w:val="24"/>
        </w:rPr>
        <w:br/>
      </w:r>
      <w:r w:rsidR="000B5889">
        <w:rPr>
          <w:rFonts w:ascii="Times New Roman" w:hAnsi="Times New Roman" w:cs="Times New Roman"/>
          <w:sz w:val="24"/>
          <w:szCs w:val="24"/>
        </w:rPr>
        <w:t xml:space="preserve">architektury, bezpieczeństwa oraz zasad współpracy cyfrowego bliźniaka z systemami </w:t>
      </w:r>
      <w:r w:rsidR="00CE31D9">
        <w:rPr>
          <w:rFonts w:ascii="Times New Roman" w:hAnsi="Times New Roman" w:cs="Times New Roman"/>
          <w:sz w:val="24"/>
          <w:szCs w:val="24"/>
        </w:rPr>
        <w:br/>
      </w:r>
      <w:r w:rsidR="000B5889">
        <w:rPr>
          <w:rFonts w:ascii="Times New Roman" w:hAnsi="Times New Roman" w:cs="Times New Roman"/>
          <w:sz w:val="24"/>
          <w:szCs w:val="24"/>
        </w:rPr>
        <w:t>informatycznymi, co powinno przyspieszyć rozwój technologii.</w:t>
      </w:r>
    </w:p>
    <w:p w14:paraId="3D765878" w14:textId="77777777" w:rsidR="0071216B" w:rsidRPr="00697442" w:rsidRDefault="0071216B" w:rsidP="006431E0">
      <w:pPr>
        <w:pStyle w:val="Akapitzlist"/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5443EEB3" w14:textId="77777777" w:rsidR="0071216B" w:rsidRDefault="0071216B" w:rsidP="006431E0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F060C">
        <w:rPr>
          <w:rFonts w:ascii="Times New Roman" w:hAnsi="Times New Roman" w:cs="Times New Roman"/>
          <w:sz w:val="24"/>
          <w:szCs w:val="24"/>
        </w:rPr>
        <w:t>Nauczyciel podaje temat zajęć</w:t>
      </w:r>
      <w:r>
        <w:rPr>
          <w:rFonts w:ascii="Times New Roman" w:hAnsi="Times New Roman" w:cs="Times New Roman"/>
          <w:sz w:val="24"/>
          <w:szCs w:val="24"/>
        </w:rPr>
        <w:t xml:space="preserve">, omawia cele lekcji i </w:t>
      </w:r>
      <w:r w:rsidRPr="005F060C">
        <w:rPr>
          <w:rFonts w:ascii="Times New Roman" w:hAnsi="Times New Roman" w:cs="Times New Roman"/>
          <w:sz w:val="24"/>
          <w:szCs w:val="24"/>
        </w:rPr>
        <w:t>sposoby pracy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14E2F1" w14:textId="4C6BAB74" w:rsidR="00C907C4" w:rsidRPr="00CE7B10" w:rsidRDefault="00C907C4" w:rsidP="006431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3103BC" w14:textId="59DCA052" w:rsidR="006431E0" w:rsidRPr="006431E0" w:rsidRDefault="006431E0" w:rsidP="006431E0">
      <w:pPr>
        <w:pStyle w:val="Akapitzlist"/>
        <w:spacing w:after="0" w:line="276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6AEE573A" w14:textId="231CD714" w:rsidR="00F90E48" w:rsidRPr="00D31852" w:rsidRDefault="00875C08" w:rsidP="00587D44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31852">
        <w:rPr>
          <w:rFonts w:ascii="Times New Roman" w:hAnsi="Times New Roman" w:cs="Times New Roman"/>
          <w:b/>
          <w:bCs/>
          <w:sz w:val="24"/>
          <w:szCs w:val="24"/>
        </w:rPr>
        <w:t>CZĘŚĆ REALIZACYJNA</w:t>
      </w:r>
    </w:p>
    <w:p w14:paraId="4D418F68" w14:textId="77777777" w:rsidR="00F90E48" w:rsidRDefault="00F90E48" w:rsidP="00C907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61D75E" w14:textId="653EAF2E" w:rsidR="009A140D" w:rsidRDefault="008701AC" w:rsidP="00875F22">
      <w:pPr>
        <w:pStyle w:val="Akapitzlist"/>
        <w:numPr>
          <w:ilvl w:val="1"/>
          <w:numId w:val="5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F060C">
        <w:rPr>
          <w:rFonts w:ascii="Times New Roman" w:hAnsi="Times New Roman" w:cs="Times New Roman"/>
          <w:sz w:val="24"/>
          <w:szCs w:val="24"/>
        </w:rPr>
        <w:t xml:space="preserve">Nauczyciel </w:t>
      </w:r>
      <w:r w:rsidR="002D449B" w:rsidRPr="005F060C">
        <w:rPr>
          <w:rFonts w:ascii="Times New Roman" w:hAnsi="Times New Roman" w:cs="Times New Roman"/>
          <w:sz w:val="24"/>
          <w:szCs w:val="24"/>
        </w:rPr>
        <w:t xml:space="preserve">przypomina </w:t>
      </w:r>
      <w:r w:rsidR="00817D41">
        <w:rPr>
          <w:rFonts w:ascii="Times New Roman" w:hAnsi="Times New Roman" w:cs="Times New Roman"/>
          <w:sz w:val="24"/>
          <w:szCs w:val="24"/>
        </w:rPr>
        <w:t>wiadomości</w:t>
      </w:r>
      <w:r w:rsidR="002D449B" w:rsidRPr="005F060C">
        <w:rPr>
          <w:rFonts w:ascii="Times New Roman" w:hAnsi="Times New Roman" w:cs="Times New Roman"/>
          <w:sz w:val="24"/>
          <w:szCs w:val="24"/>
        </w:rPr>
        <w:t>, z którymi uczniowie mieli się zapoznać przed lekcją (metoda odwróconej lekcji). M</w:t>
      </w:r>
      <w:r w:rsidR="00C0611B">
        <w:rPr>
          <w:rFonts w:ascii="Times New Roman" w:hAnsi="Times New Roman" w:cs="Times New Roman"/>
          <w:sz w:val="24"/>
          <w:szCs w:val="24"/>
        </w:rPr>
        <w:t>ateriał w postaci przewodnika</w:t>
      </w:r>
      <w:r w:rsidR="005D0A89">
        <w:rPr>
          <w:rFonts w:ascii="Times New Roman" w:hAnsi="Times New Roman" w:cs="Times New Roman"/>
          <w:sz w:val="24"/>
          <w:szCs w:val="24"/>
        </w:rPr>
        <w:t xml:space="preserve"> pt.</w:t>
      </w:r>
      <w:r w:rsidR="00C0611B">
        <w:rPr>
          <w:rFonts w:ascii="Times New Roman" w:hAnsi="Times New Roman" w:cs="Times New Roman"/>
          <w:sz w:val="24"/>
          <w:szCs w:val="24"/>
        </w:rPr>
        <w:t xml:space="preserve"> „W kierunku </w:t>
      </w:r>
      <w:r w:rsidR="007E0133">
        <w:rPr>
          <w:rFonts w:ascii="Times New Roman" w:hAnsi="Times New Roman" w:cs="Times New Roman"/>
          <w:sz w:val="24"/>
          <w:szCs w:val="24"/>
        </w:rPr>
        <w:t>nowoczesnych technologii</w:t>
      </w:r>
      <w:r w:rsidR="00C0611B">
        <w:rPr>
          <w:rFonts w:ascii="Times New Roman" w:hAnsi="Times New Roman" w:cs="Times New Roman"/>
          <w:sz w:val="24"/>
          <w:szCs w:val="24"/>
        </w:rPr>
        <w:t>” został wysłany 10 dni wcześniej dziennikiem elektronicznym z usługą Microsoft OneDrive</w:t>
      </w:r>
      <w:r w:rsidR="0001321A">
        <w:rPr>
          <w:rFonts w:ascii="Times New Roman" w:hAnsi="Times New Roman" w:cs="Times New Roman"/>
          <w:sz w:val="24"/>
          <w:szCs w:val="24"/>
        </w:rPr>
        <w:t xml:space="preserve"> na konta uczniów</w:t>
      </w:r>
      <w:r w:rsidR="00384DED">
        <w:rPr>
          <w:rFonts w:ascii="Times New Roman" w:hAnsi="Times New Roman" w:cs="Times New Roman"/>
          <w:sz w:val="24"/>
          <w:szCs w:val="24"/>
        </w:rPr>
        <w:t xml:space="preserve"> </w:t>
      </w:r>
      <w:r w:rsidR="00384DED" w:rsidRPr="00AA4EB8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8" w:history="1">
        <w:r w:rsidR="00384DED" w:rsidRPr="0074736E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 xml:space="preserve">załącznik nr </w:t>
        </w:r>
        <w:r w:rsidR="005806FB" w:rsidRPr="0074736E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</w:t>
        </w:r>
      </w:hyperlink>
      <w:r w:rsidR="00384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384DED">
        <w:rPr>
          <w:rFonts w:ascii="Times New Roman" w:hAnsi="Times New Roman" w:cs="Times New Roman"/>
          <w:sz w:val="24"/>
          <w:szCs w:val="24"/>
        </w:rPr>
        <w:t xml:space="preserve">. </w:t>
      </w:r>
      <w:r w:rsidR="00C0611B">
        <w:rPr>
          <w:rFonts w:ascii="Times New Roman" w:hAnsi="Times New Roman" w:cs="Times New Roman"/>
          <w:sz w:val="24"/>
          <w:szCs w:val="24"/>
        </w:rPr>
        <w:t xml:space="preserve">Dzięki temu nauczyciel jest </w:t>
      </w:r>
      <w:r w:rsidR="00C0611B">
        <w:rPr>
          <w:rFonts w:ascii="Times New Roman" w:hAnsi="Times New Roman" w:cs="Times New Roman"/>
          <w:sz w:val="24"/>
          <w:szCs w:val="24"/>
        </w:rPr>
        <w:lastRenderedPageBreak/>
        <w:t xml:space="preserve">wstanie sprawdzić, czy i kiedy uczeń odczytał wiadomość </w:t>
      </w:r>
      <w:r w:rsidR="00E63C7F">
        <w:rPr>
          <w:rFonts w:ascii="Times New Roman" w:hAnsi="Times New Roman" w:cs="Times New Roman"/>
          <w:sz w:val="24"/>
          <w:szCs w:val="24"/>
        </w:rPr>
        <w:t xml:space="preserve">z materiałem na lekcje. W razie braku </w:t>
      </w:r>
      <w:r w:rsidR="00C663B6">
        <w:rPr>
          <w:rFonts w:ascii="Times New Roman" w:hAnsi="Times New Roman" w:cs="Times New Roman"/>
          <w:sz w:val="24"/>
          <w:szCs w:val="24"/>
        </w:rPr>
        <w:t xml:space="preserve">aktywności </w:t>
      </w:r>
      <w:r w:rsidR="0068070F">
        <w:rPr>
          <w:rFonts w:ascii="Times New Roman" w:hAnsi="Times New Roman" w:cs="Times New Roman"/>
          <w:sz w:val="24"/>
          <w:szCs w:val="24"/>
        </w:rPr>
        <w:t>może wysyłać p</w:t>
      </w:r>
      <w:r w:rsidR="00A56A05">
        <w:rPr>
          <w:rFonts w:ascii="Times New Roman" w:hAnsi="Times New Roman" w:cs="Times New Roman"/>
          <w:sz w:val="24"/>
          <w:szCs w:val="24"/>
        </w:rPr>
        <w:t>rzypomnienia</w:t>
      </w:r>
      <w:r w:rsidR="00384DED">
        <w:rPr>
          <w:rFonts w:ascii="Times New Roman" w:hAnsi="Times New Roman" w:cs="Times New Roman"/>
          <w:sz w:val="24"/>
          <w:szCs w:val="24"/>
        </w:rPr>
        <w:t>.</w:t>
      </w:r>
      <w:r w:rsidR="006434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0048D3" w14:textId="100588E8" w:rsidR="00CC0CE7" w:rsidRPr="009A140D" w:rsidRDefault="00CC0CE7" w:rsidP="00A2198C">
      <w:pPr>
        <w:pStyle w:val="Akapitzlist"/>
        <w:spacing w:after="0" w:line="276" w:lineRule="auto"/>
        <w:ind w:left="426" w:firstLine="282"/>
        <w:rPr>
          <w:rFonts w:ascii="Times New Roman" w:hAnsi="Times New Roman" w:cs="Times New Roman"/>
          <w:sz w:val="24"/>
          <w:szCs w:val="24"/>
        </w:rPr>
      </w:pPr>
      <w:r w:rsidRPr="009A140D">
        <w:rPr>
          <w:rFonts w:ascii="Times New Roman" w:hAnsi="Times New Roman" w:cs="Times New Roman"/>
          <w:sz w:val="24"/>
          <w:szCs w:val="24"/>
        </w:rPr>
        <w:t>Pytania do uczniów</w:t>
      </w:r>
      <w:r w:rsidR="00F161BD" w:rsidRPr="009A140D">
        <w:rPr>
          <w:rFonts w:ascii="Times New Roman" w:hAnsi="Times New Roman" w:cs="Times New Roman"/>
          <w:sz w:val="24"/>
          <w:szCs w:val="24"/>
        </w:rPr>
        <w:t>:</w:t>
      </w:r>
    </w:p>
    <w:p w14:paraId="37EAEF95" w14:textId="5644C80F" w:rsidR="00353D8F" w:rsidRPr="00E022C6" w:rsidRDefault="004C1890" w:rsidP="00EF52F9">
      <w:pPr>
        <w:pStyle w:val="Akapitzlist"/>
        <w:numPr>
          <w:ilvl w:val="0"/>
          <w:numId w:val="3"/>
        </w:numPr>
        <w:tabs>
          <w:tab w:val="left" w:pos="1134"/>
        </w:tabs>
        <w:spacing w:after="0" w:line="276" w:lineRule="auto"/>
        <w:ind w:firstLine="13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Co to jest Przemysł 4.0?</w:t>
      </w:r>
      <w:r w:rsidR="009B7B69" w:rsidRPr="00E022C6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odpowiedzi)</w:t>
      </w:r>
      <w:r w:rsidR="009B7B69" w:rsidRPr="00E022C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F9E14DB" w14:textId="4F708222" w:rsidR="00353D8F" w:rsidRDefault="004C1890" w:rsidP="00EF52F9">
      <w:pPr>
        <w:pStyle w:val="Akapitzlist"/>
        <w:numPr>
          <w:ilvl w:val="0"/>
          <w:numId w:val="6"/>
        </w:numPr>
        <w:spacing w:after="0" w:line="276" w:lineRule="auto"/>
        <w:ind w:left="1134" w:hanging="28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Jakie technologie są używane w przemyśle przyszłości</w:t>
      </w:r>
      <w:r w:rsidR="00D93102">
        <w:rPr>
          <w:rFonts w:ascii="Times New Roman" w:hAnsi="Times New Roman" w:cs="Times New Roman"/>
          <w:i/>
          <w:iCs/>
          <w:sz w:val="24"/>
          <w:szCs w:val="24"/>
        </w:rPr>
        <w:t>?</w:t>
      </w:r>
      <w:r w:rsidR="00353D8F" w:rsidRPr="004B69D3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odpowiedzi</w:t>
      </w:r>
      <w:r w:rsidR="00353D8F" w:rsidRPr="004B69D3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A3D3988" w14:textId="32E3A1E1" w:rsidR="00D93102" w:rsidRDefault="00D93102" w:rsidP="00EF52F9">
      <w:pPr>
        <w:pStyle w:val="Akapitzlist"/>
        <w:numPr>
          <w:ilvl w:val="0"/>
          <w:numId w:val="6"/>
        </w:numPr>
        <w:spacing w:after="0" w:line="276" w:lineRule="auto"/>
        <w:ind w:left="1134" w:hanging="28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Dlaczego fundamentem w Przemyśle 4.0 jest Internet Rzeczy (IoT)?</w:t>
      </w:r>
    </w:p>
    <w:p w14:paraId="61C6050F" w14:textId="11332999" w:rsidR="00682E06" w:rsidRDefault="006E56E4" w:rsidP="00EF52F9">
      <w:pPr>
        <w:pStyle w:val="Akapitzlist"/>
        <w:numPr>
          <w:ilvl w:val="0"/>
          <w:numId w:val="6"/>
        </w:numPr>
        <w:spacing w:after="0" w:line="276" w:lineRule="auto"/>
        <w:ind w:left="1134" w:hanging="28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Gdzie </w:t>
      </w:r>
      <w:r w:rsidR="00682E06">
        <w:rPr>
          <w:rFonts w:ascii="Times New Roman" w:hAnsi="Times New Roman" w:cs="Times New Roman"/>
          <w:i/>
          <w:iCs/>
          <w:sz w:val="24"/>
          <w:szCs w:val="24"/>
        </w:rPr>
        <w:t xml:space="preserve">w </w:t>
      </w:r>
      <w:r>
        <w:rPr>
          <w:rFonts w:ascii="Times New Roman" w:hAnsi="Times New Roman" w:cs="Times New Roman"/>
          <w:i/>
          <w:iCs/>
          <w:sz w:val="24"/>
          <w:szCs w:val="24"/>
        </w:rPr>
        <w:t>przemyśle jest stosowany Internet Rzeczy?</w:t>
      </w:r>
      <w:r w:rsidR="00D861FC">
        <w:rPr>
          <w:rFonts w:ascii="Times New Roman" w:hAnsi="Times New Roman" w:cs="Times New Roman"/>
          <w:i/>
          <w:iCs/>
          <w:sz w:val="24"/>
          <w:szCs w:val="24"/>
        </w:rPr>
        <w:t xml:space="preserve"> (odpowiedzi)</w:t>
      </w:r>
    </w:p>
    <w:p w14:paraId="564F27AD" w14:textId="77097833" w:rsidR="008A2D57" w:rsidRPr="003136CA" w:rsidRDefault="0017322C" w:rsidP="00EF52F9">
      <w:pPr>
        <w:pStyle w:val="Akapitzlist"/>
        <w:numPr>
          <w:ilvl w:val="0"/>
          <w:numId w:val="6"/>
        </w:numPr>
        <w:spacing w:after="0" w:line="276" w:lineRule="auto"/>
        <w:ind w:left="1134" w:hanging="28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="003136CA">
        <w:rPr>
          <w:rFonts w:ascii="Times New Roman" w:hAnsi="Times New Roman" w:cs="Times New Roman"/>
          <w:i/>
          <w:iCs/>
          <w:sz w:val="24"/>
          <w:szCs w:val="24"/>
        </w:rPr>
        <w:t>akie zagrożenia i problemy niesie ze sobą rozwój Przemysłu 4.0?</w:t>
      </w:r>
      <w:r w:rsidR="002E40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br/>
      </w:r>
      <w:r w:rsidR="002E4011">
        <w:rPr>
          <w:rFonts w:ascii="Times New Roman" w:hAnsi="Times New Roman" w:cs="Times New Roman"/>
          <w:i/>
          <w:iCs/>
          <w:sz w:val="24"/>
          <w:szCs w:val="24"/>
        </w:rPr>
        <w:t>(burza mózgów)</w:t>
      </w:r>
    </w:p>
    <w:p w14:paraId="7134059D" w14:textId="77777777" w:rsidR="004B4E97" w:rsidRDefault="004B4E97" w:rsidP="008B79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9B3AA7" w14:textId="0F6A62CF" w:rsidR="00BE5BB4" w:rsidRPr="005A5931" w:rsidRDefault="00D13F4A" w:rsidP="005A5931">
      <w:pPr>
        <w:pStyle w:val="Akapitzlist"/>
        <w:numPr>
          <w:ilvl w:val="1"/>
          <w:numId w:val="5"/>
        </w:numPr>
        <w:tabs>
          <w:tab w:val="left" w:pos="709"/>
        </w:tabs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742DD">
        <w:rPr>
          <w:rFonts w:ascii="Times New Roman" w:hAnsi="Times New Roman" w:cs="Times New Roman"/>
          <w:sz w:val="24"/>
          <w:szCs w:val="24"/>
        </w:rPr>
        <w:t xml:space="preserve">Nauczyciel dzieli uczniów na </w:t>
      </w:r>
      <w:r w:rsidR="008B79D7" w:rsidRPr="004742DD">
        <w:rPr>
          <w:rFonts w:ascii="Times New Roman" w:hAnsi="Times New Roman" w:cs="Times New Roman"/>
          <w:sz w:val="24"/>
          <w:szCs w:val="24"/>
        </w:rPr>
        <w:t xml:space="preserve">4 </w:t>
      </w:r>
      <w:r w:rsidRPr="004742DD">
        <w:rPr>
          <w:rFonts w:ascii="Times New Roman" w:hAnsi="Times New Roman" w:cs="Times New Roman"/>
          <w:sz w:val="24"/>
          <w:szCs w:val="24"/>
        </w:rPr>
        <w:t>grupy</w:t>
      </w:r>
      <w:r w:rsidR="00996C67">
        <w:rPr>
          <w:rFonts w:ascii="Times New Roman" w:hAnsi="Times New Roman" w:cs="Times New Roman"/>
          <w:sz w:val="24"/>
          <w:szCs w:val="24"/>
        </w:rPr>
        <w:t xml:space="preserve"> </w:t>
      </w:r>
      <w:r w:rsidR="00996C67" w:rsidRPr="001255A0">
        <w:rPr>
          <w:rFonts w:ascii="Times New Roman" w:hAnsi="Times New Roman" w:cs="Times New Roman"/>
          <w:i/>
          <w:iCs/>
          <w:sz w:val="24"/>
          <w:szCs w:val="24"/>
        </w:rPr>
        <w:t>(aranżacja przestrzeni</w:t>
      </w:r>
      <w:r w:rsidR="00996C67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996C67" w:rsidRPr="001255A0">
        <w:rPr>
          <w:rFonts w:ascii="Times New Roman" w:hAnsi="Times New Roman" w:cs="Times New Roman"/>
          <w:i/>
          <w:iCs/>
          <w:sz w:val="24"/>
          <w:szCs w:val="24"/>
        </w:rPr>
        <w:t>ćwiczenia w kręgu)</w:t>
      </w:r>
      <w:r w:rsidR="00D173C6" w:rsidRPr="004742DD">
        <w:rPr>
          <w:rFonts w:ascii="Times New Roman" w:hAnsi="Times New Roman" w:cs="Times New Roman"/>
          <w:sz w:val="24"/>
          <w:szCs w:val="24"/>
        </w:rPr>
        <w:t xml:space="preserve">, </w:t>
      </w:r>
      <w:r w:rsidR="00996C67">
        <w:rPr>
          <w:rFonts w:ascii="Times New Roman" w:hAnsi="Times New Roman" w:cs="Times New Roman"/>
          <w:sz w:val="24"/>
          <w:szCs w:val="24"/>
        </w:rPr>
        <w:br/>
      </w:r>
      <w:r w:rsidR="00D173C6" w:rsidRPr="004742DD">
        <w:rPr>
          <w:rFonts w:ascii="Times New Roman" w:hAnsi="Times New Roman" w:cs="Times New Roman"/>
          <w:sz w:val="24"/>
          <w:szCs w:val="24"/>
        </w:rPr>
        <w:t xml:space="preserve">których nazwy symbolizują </w:t>
      </w:r>
      <w:r w:rsidR="003020A9">
        <w:rPr>
          <w:rFonts w:ascii="Times New Roman" w:hAnsi="Times New Roman" w:cs="Times New Roman"/>
          <w:sz w:val="24"/>
          <w:szCs w:val="24"/>
        </w:rPr>
        <w:t>podstawowe</w:t>
      </w:r>
      <w:r w:rsidR="00996C67">
        <w:rPr>
          <w:rFonts w:ascii="Times New Roman" w:hAnsi="Times New Roman" w:cs="Times New Roman"/>
          <w:sz w:val="24"/>
          <w:szCs w:val="24"/>
        </w:rPr>
        <w:t xml:space="preserve"> </w:t>
      </w:r>
      <w:r w:rsidR="0029627D" w:rsidRPr="004742DD">
        <w:rPr>
          <w:rFonts w:ascii="Times New Roman" w:hAnsi="Times New Roman" w:cs="Times New Roman"/>
          <w:sz w:val="24"/>
          <w:szCs w:val="24"/>
        </w:rPr>
        <w:t>elementy</w:t>
      </w:r>
      <w:r w:rsidR="003020A9">
        <w:rPr>
          <w:rFonts w:ascii="Times New Roman" w:hAnsi="Times New Roman" w:cs="Times New Roman"/>
          <w:sz w:val="24"/>
          <w:szCs w:val="24"/>
        </w:rPr>
        <w:t xml:space="preserve"> </w:t>
      </w:r>
      <w:r w:rsidR="00A43AF4" w:rsidRPr="004742DD">
        <w:rPr>
          <w:rFonts w:ascii="Times New Roman" w:hAnsi="Times New Roman" w:cs="Times New Roman"/>
          <w:sz w:val="24"/>
          <w:szCs w:val="24"/>
        </w:rPr>
        <w:t xml:space="preserve">architektury </w:t>
      </w:r>
      <w:r w:rsidR="006049F5" w:rsidRPr="004742DD">
        <w:rPr>
          <w:rFonts w:ascii="Times New Roman" w:hAnsi="Times New Roman" w:cs="Times New Roman"/>
          <w:sz w:val="24"/>
          <w:szCs w:val="24"/>
        </w:rPr>
        <w:t>Przemysłu 4.0</w:t>
      </w:r>
      <w:r w:rsidR="008768A0" w:rsidRPr="004742DD">
        <w:rPr>
          <w:rFonts w:ascii="Times New Roman" w:hAnsi="Times New Roman" w:cs="Times New Roman"/>
          <w:sz w:val="24"/>
          <w:szCs w:val="24"/>
        </w:rPr>
        <w:t xml:space="preserve">: </w:t>
      </w:r>
      <w:r w:rsidR="002B1C61" w:rsidRPr="005A5931">
        <w:rPr>
          <w:rFonts w:ascii="Times New Roman" w:hAnsi="Times New Roman" w:cs="Times New Roman"/>
          <w:sz w:val="24"/>
          <w:szCs w:val="24"/>
        </w:rPr>
        <w:t>maszyny</w:t>
      </w:r>
      <w:r w:rsidR="008768A0" w:rsidRPr="005A5931">
        <w:rPr>
          <w:rFonts w:ascii="Times New Roman" w:hAnsi="Times New Roman" w:cs="Times New Roman"/>
          <w:sz w:val="24"/>
          <w:szCs w:val="24"/>
        </w:rPr>
        <w:t>, komunikacja, oprogramowanie</w:t>
      </w:r>
      <w:r w:rsidR="00B57D23">
        <w:rPr>
          <w:rFonts w:ascii="Times New Roman" w:hAnsi="Times New Roman" w:cs="Times New Roman"/>
          <w:sz w:val="24"/>
          <w:szCs w:val="24"/>
        </w:rPr>
        <w:t xml:space="preserve"> i </w:t>
      </w:r>
      <w:r w:rsidR="008768A0" w:rsidRPr="005A5931">
        <w:rPr>
          <w:rFonts w:ascii="Times New Roman" w:hAnsi="Times New Roman" w:cs="Times New Roman"/>
          <w:sz w:val="24"/>
          <w:szCs w:val="24"/>
        </w:rPr>
        <w:t>integracja</w:t>
      </w:r>
      <w:r w:rsidR="00A80D56" w:rsidRPr="005A5931">
        <w:rPr>
          <w:rFonts w:ascii="Times New Roman" w:hAnsi="Times New Roman" w:cs="Times New Roman"/>
          <w:sz w:val="24"/>
          <w:szCs w:val="24"/>
        </w:rPr>
        <w:t>.</w:t>
      </w:r>
      <w:r w:rsidR="00C515D7" w:rsidRPr="005A5931">
        <w:rPr>
          <w:rFonts w:ascii="Times New Roman" w:hAnsi="Times New Roman" w:cs="Times New Roman"/>
          <w:sz w:val="24"/>
          <w:szCs w:val="24"/>
        </w:rPr>
        <w:t xml:space="preserve"> Każda grupa wybiera swojego lidera.</w:t>
      </w:r>
    </w:p>
    <w:p w14:paraId="1A042A24" w14:textId="77777777" w:rsidR="008C2A8E" w:rsidRDefault="008C2A8E" w:rsidP="00BC08C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BE171E" w14:textId="77777777" w:rsidR="008C402B" w:rsidRPr="008448A6" w:rsidRDefault="008C402B" w:rsidP="008C40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RUPA</w:t>
      </w: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A: MASZYNY</w:t>
      </w:r>
    </w:p>
    <w:p w14:paraId="65899B29" w14:textId="7BDB0F70" w:rsidR="008C402B" w:rsidRPr="003F5780" w:rsidRDefault="008C402B" w:rsidP="008C402B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Maszyny-</w:t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jako wszelkie urządzenia zdolne do zbierania, komunikacji i przetwarzania danych bez konieczności angażowania człowieka lub z ograniczonym jego udziałem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AE4B23C" w14:textId="77777777" w:rsidR="008C402B" w:rsidRDefault="008C402B" w:rsidP="002752E6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BC241C" w14:textId="77777777" w:rsidR="008C402B" w:rsidRPr="008448A6" w:rsidRDefault="008C402B" w:rsidP="008C402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RUPA</w:t>
      </w: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B: KOMUNIKACJA</w:t>
      </w:r>
    </w:p>
    <w:p w14:paraId="0CC218F9" w14:textId="43D48A8A" w:rsidR="008C402B" w:rsidRPr="00B77595" w:rsidRDefault="008C402B" w:rsidP="008C402B">
      <w:pPr>
        <w:spacing w:after="0" w:line="276" w:lineRule="auto"/>
        <w:ind w:firstLine="42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czyli infrastruktura telekomunikacyjna pracująca w oparciu o dowolne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standardy i o dowolnym zasięgu</w:t>
      </w:r>
      <w:r w:rsidRPr="006E37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</w:p>
    <w:p w14:paraId="20CDC96A" w14:textId="4BD39CEF" w:rsidR="008C402B" w:rsidRDefault="008C402B" w:rsidP="002752E6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0A58B5" w14:textId="77777777" w:rsidR="008C402B" w:rsidRPr="001B6D30" w:rsidRDefault="008C402B" w:rsidP="008C402B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GRUPA C: OPROGRAMOWANIE</w:t>
      </w:r>
    </w:p>
    <w:p w14:paraId="16F9FE42" w14:textId="7D0C24FE" w:rsidR="008C402B" w:rsidRDefault="008C402B" w:rsidP="008C402B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48A6">
        <w:rPr>
          <w:rFonts w:ascii="Times New Roman" w:eastAsia="Times New Roman" w:hAnsi="Times New Roman" w:cs="Times New Roman"/>
          <w:sz w:val="24"/>
          <w:szCs w:val="24"/>
          <w:lang w:eastAsia="pl-PL"/>
        </w:rPr>
        <w:t>Oprogramowanie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>czyli wszelkie systemy informatyczne zbierające i przetwarzające dane z urządzeń IoT umożliwiające zarządzenie systemem, przetwarzanie i wymianę danych oraz ich zabezpieczenie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0385DA3" w14:textId="26BCDDE6" w:rsidR="008C402B" w:rsidRDefault="008C402B" w:rsidP="002752E6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3BCAD3" w14:textId="77777777" w:rsidR="00BA7DEC" w:rsidRPr="001B3B86" w:rsidRDefault="00BA7DEC" w:rsidP="00BA7DE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3B86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RUPA</w:t>
      </w:r>
      <w:r w:rsidRPr="001B3B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D: INTEGRACJA</w:t>
      </w:r>
    </w:p>
    <w:p w14:paraId="19E0C391" w14:textId="2BE93E2A" w:rsidR="00BA7DEC" w:rsidRDefault="00BA7DEC" w:rsidP="00BA7DEC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785A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rozumiana jako zbiór usług informatycznych umożliwiających współpracę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91E5B">
        <w:rPr>
          <w:rFonts w:ascii="Times New Roman" w:eastAsia="Times New Roman" w:hAnsi="Times New Roman" w:cs="Times New Roman"/>
          <w:sz w:val="24"/>
          <w:szCs w:val="24"/>
          <w:lang w:eastAsia="pl-PL"/>
        </w:rPr>
        <w:t>oprogramowania na wszystkich poziomach architektury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sprzętowej i programowej.</w:t>
      </w:r>
    </w:p>
    <w:p w14:paraId="540A5BB3" w14:textId="77777777" w:rsidR="006431E0" w:rsidRDefault="006431E0" w:rsidP="002752E6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F0192D" w14:textId="7625CBD0" w:rsidR="00294783" w:rsidRPr="00FB5EF4" w:rsidRDefault="005A7F8E" w:rsidP="002752E6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Ćwiczenie</w:t>
      </w:r>
      <w:r w:rsidR="00294783" w:rsidRPr="00FB5EF4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7817A9FB" w14:textId="1624918A" w:rsidR="00C84472" w:rsidRPr="00461579" w:rsidRDefault="008B79D7" w:rsidP="00C83270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93546D">
        <w:rPr>
          <w:rFonts w:ascii="Times New Roman" w:hAnsi="Times New Roman" w:cs="Times New Roman"/>
          <w:sz w:val="24"/>
          <w:szCs w:val="24"/>
        </w:rPr>
        <w:t xml:space="preserve">Zadaniem </w:t>
      </w:r>
      <w:r w:rsidR="007F0956" w:rsidRPr="0093546D">
        <w:rPr>
          <w:rFonts w:ascii="Times New Roman" w:hAnsi="Times New Roman" w:cs="Times New Roman"/>
          <w:sz w:val="24"/>
          <w:szCs w:val="24"/>
        </w:rPr>
        <w:t>uczniów</w:t>
      </w:r>
      <w:r w:rsidR="00E45E84">
        <w:rPr>
          <w:rFonts w:ascii="Times New Roman" w:hAnsi="Times New Roman" w:cs="Times New Roman"/>
          <w:sz w:val="24"/>
          <w:szCs w:val="24"/>
        </w:rPr>
        <w:t xml:space="preserve"> jest</w:t>
      </w:r>
      <w:r w:rsidR="00C84472">
        <w:rPr>
          <w:rFonts w:ascii="Times New Roman" w:hAnsi="Times New Roman" w:cs="Times New Roman"/>
          <w:sz w:val="24"/>
          <w:szCs w:val="24"/>
        </w:rPr>
        <w:t>:</w:t>
      </w:r>
    </w:p>
    <w:p w14:paraId="5556B8BF" w14:textId="4468A6AE" w:rsidR="00C84472" w:rsidRDefault="00330D39" w:rsidP="002752E6">
      <w:pPr>
        <w:pStyle w:val="Akapitzlist"/>
        <w:numPr>
          <w:ilvl w:val="0"/>
          <w:numId w:val="1"/>
        </w:numPr>
        <w:spacing w:after="0"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określenie</w:t>
      </w:r>
      <w:r w:rsidR="005D65D8" w:rsidRPr="00C84472">
        <w:rPr>
          <w:rFonts w:ascii="Times New Roman" w:hAnsi="Times New Roman" w:cs="Times New Roman"/>
          <w:sz w:val="24"/>
          <w:szCs w:val="24"/>
        </w:rPr>
        <w:t xml:space="preserve"> </w:t>
      </w:r>
      <w:r w:rsidR="00A5532C">
        <w:rPr>
          <w:rFonts w:ascii="Times New Roman" w:hAnsi="Times New Roman" w:cs="Times New Roman"/>
          <w:sz w:val="24"/>
          <w:szCs w:val="24"/>
        </w:rPr>
        <w:t xml:space="preserve">zagrożeń </w:t>
      </w:r>
      <w:r w:rsidR="003F0793">
        <w:rPr>
          <w:rFonts w:ascii="Times New Roman" w:hAnsi="Times New Roman" w:cs="Times New Roman"/>
          <w:sz w:val="24"/>
          <w:szCs w:val="24"/>
        </w:rPr>
        <w:t xml:space="preserve">i problemów </w:t>
      </w:r>
      <w:r w:rsidR="008E7036">
        <w:rPr>
          <w:rFonts w:ascii="Times New Roman" w:hAnsi="Times New Roman" w:cs="Times New Roman"/>
          <w:sz w:val="24"/>
          <w:szCs w:val="24"/>
        </w:rPr>
        <w:t xml:space="preserve">wynikających z technologii </w:t>
      </w:r>
      <w:r w:rsidR="00205CA3">
        <w:rPr>
          <w:rFonts w:ascii="Times New Roman" w:hAnsi="Times New Roman" w:cs="Times New Roman"/>
          <w:sz w:val="24"/>
          <w:szCs w:val="24"/>
        </w:rPr>
        <w:t>przyszłości</w:t>
      </w:r>
      <w:r w:rsidR="003F0793">
        <w:rPr>
          <w:rFonts w:ascii="Times New Roman" w:hAnsi="Times New Roman" w:cs="Times New Roman"/>
          <w:sz w:val="24"/>
          <w:szCs w:val="24"/>
        </w:rPr>
        <w:t>,</w:t>
      </w:r>
    </w:p>
    <w:p w14:paraId="4608ECAB" w14:textId="49ED149F" w:rsidR="00D13F4A" w:rsidRPr="00C84472" w:rsidRDefault="00C84472" w:rsidP="002752E6">
      <w:pPr>
        <w:pStyle w:val="Akapitzlist"/>
        <w:numPr>
          <w:ilvl w:val="0"/>
          <w:numId w:val="1"/>
        </w:numPr>
        <w:spacing w:after="0"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B79D7" w:rsidRPr="00C84472">
        <w:rPr>
          <w:rFonts w:ascii="Times New Roman" w:hAnsi="Times New Roman" w:cs="Times New Roman"/>
          <w:sz w:val="24"/>
          <w:szCs w:val="24"/>
        </w:rPr>
        <w:t>ażda grupa tworzy mapę myśli</w:t>
      </w:r>
      <w:r w:rsidR="003777F2">
        <w:rPr>
          <w:rFonts w:ascii="Times New Roman" w:hAnsi="Times New Roman" w:cs="Times New Roman"/>
          <w:sz w:val="24"/>
          <w:szCs w:val="24"/>
        </w:rPr>
        <w:t xml:space="preserve"> </w:t>
      </w:r>
      <w:r w:rsidR="003777F2" w:rsidRPr="003777F2">
        <w:rPr>
          <w:rFonts w:ascii="Times New Roman" w:hAnsi="Times New Roman" w:cs="Times New Roman"/>
          <w:i/>
          <w:iCs/>
          <w:sz w:val="24"/>
          <w:szCs w:val="24"/>
        </w:rPr>
        <w:t>(np. za pomocą aplikacji Bubbl.us)</w:t>
      </w:r>
      <w:r w:rsidR="0093546D" w:rsidRPr="00C84472">
        <w:rPr>
          <w:rFonts w:ascii="Times New Roman" w:hAnsi="Times New Roman" w:cs="Times New Roman"/>
          <w:sz w:val="24"/>
          <w:szCs w:val="24"/>
        </w:rPr>
        <w:t xml:space="preserve">, </w:t>
      </w:r>
      <w:r w:rsidR="008B79D7" w:rsidRPr="00C84472">
        <w:rPr>
          <w:rFonts w:ascii="Times New Roman" w:hAnsi="Times New Roman" w:cs="Times New Roman"/>
          <w:sz w:val="24"/>
          <w:szCs w:val="24"/>
        </w:rPr>
        <w:t xml:space="preserve">po czym </w:t>
      </w:r>
      <w:r w:rsidR="00300AD7">
        <w:rPr>
          <w:rFonts w:ascii="Times New Roman" w:hAnsi="Times New Roman" w:cs="Times New Roman"/>
          <w:sz w:val="24"/>
          <w:szCs w:val="24"/>
        </w:rPr>
        <w:br/>
      </w:r>
      <w:r w:rsidR="008B79D7" w:rsidRPr="00C84472">
        <w:rPr>
          <w:rFonts w:ascii="Times New Roman" w:hAnsi="Times New Roman" w:cs="Times New Roman"/>
          <w:sz w:val="24"/>
          <w:szCs w:val="24"/>
        </w:rPr>
        <w:t>liderzy grup przedstawiają efekty swojej pracy na forum klasy</w:t>
      </w:r>
      <w:r w:rsidR="009E144E">
        <w:rPr>
          <w:rFonts w:ascii="Times New Roman" w:hAnsi="Times New Roman" w:cs="Times New Roman"/>
          <w:sz w:val="24"/>
          <w:szCs w:val="24"/>
        </w:rPr>
        <w:t xml:space="preserve">. </w:t>
      </w:r>
      <w:r w:rsidR="009E144E">
        <w:rPr>
          <w:rFonts w:ascii="Times New Roman" w:hAnsi="Times New Roman" w:cs="Times New Roman"/>
          <w:sz w:val="24"/>
          <w:szCs w:val="24"/>
        </w:rPr>
        <w:br/>
      </w:r>
      <w:r w:rsidR="009E144E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przykładowe mapy</w:t>
      </w:r>
      <w:r w:rsidR="00AA3D64">
        <w:rPr>
          <w:rFonts w:ascii="Times New Roman" w:hAnsi="Times New Roman" w:cs="Times New Roman"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</w:rPr>
        <w:t>załącznik</w:t>
      </w:r>
      <w:r w:rsidR="009E144E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404999">
        <w:rPr>
          <w:rFonts w:ascii="Times New Roman" w:hAnsi="Times New Roman" w:cs="Times New Roman"/>
          <w:i/>
          <w:iCs/>
          <w:sz w:val="24"/>
          <w:szCs w:val="24"/>
        </w:rPr>
        <w:t xml:space="preserve"> nr</w:t>
      </w:r>
      <w:r w:rsidR="00AA3D6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hyperlink r:id="rId9" w:history="1">
        <w:r w:rsidR="00AA3D64" w:rsidRPr="00C3106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2</w:t>
        </w:r>
      </w:hyperlink>
      <w:r w:rsidR="00AA3D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0" w:history="1">
        <w:r w:rsidR="00AA3D64" w:rsidRPr="00C3106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3</w:t>
        </w:r>
      </w:hyperlink>
      <w:r w:rsidR="00AA3D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1" w:history="1">
        <w:r w:rsidR="00AA3D64" w:rsidRPr="00C3106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4</w:t>
        </w:r>
      </w:hyperlink>
      <w:r w:rsidR="00AA3D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hyperlink r:id="rId12" w:history="1">
        <w:r w:rsidR="00AA3D64" w:rsidRPr="00C3106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5</w:t>
        </w:r>
      </w:hyperlink>
      <w:r w:rsidR="003A1D20" w:rsidRPr="00C84472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B25AB1">
        <w:rPr>
          <w:rFonts w:ascii="Times New Roman" w:hAnsi="Times New Roman" w:cs="Times New Roman"/>
          <w:sz w:val="24"/>
          <w:szCs w:val="24"/>
        </w:rPr>
        <w:t>.</w:t>
      </w:r>
    </w:p>
    <w:p w14:paraId="31DE6FDF" w14:textId="0C4FC237" w:rsidR="0044288B" w:rsidRDefault="00091A9A" w:rsidP="00091A9A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5E84" w:rsidRPr="001B54C3">
        <w:rPr>
          <w:rFonts w:ascii="Times New Roman" w:hAnsi="Times New Roman" w:cs="Times New Roman"/>
          <w:sz w:val="24"/>
          <w:szCs w:val="24"/>
        </w:rPr>
        <w:t xml:space="preserve">W trakcie wykonywania </w:t>
      </w:r>
      <w:r w:rsidR="00F05023">
        <w:rPr>
          <w:rFonts w:ascii="Times New Roman" w:hAnsi="Times New Roman" w:cs="Times New Roman"/>
          <w:sz w:val="24"/>
          <w:szCs w:val="24"/>
        </w:rPr>
        <w:t>ćwiczenia</w:t>
      </w:r>
      <w:r w:rsidR="00E45E84" w:rsidRPr="001B54C3">
        <w:rPr>
          <w:rFonts w:ascii="Times New Roman" w:hAnsi="Times New Roman" w:cs="Times New Roman"/>
          <w:sz w:val="24"/>
          <w:szCs w:val="24"/>
        </w:rPr>
        <w:t xml:space="preserve"> nauczyciel</w:t>
      </w:r>
      <w:r w:rsidR="000747CB">
        <w:rPr>
          <w:rFonts w:ascii="Times New Roman" w:hAnsi="Times New Roman" w:cs="Times New Roman"/>
          <w:sz w:val="24"/>
          <w:szCs w:val="24"/>
        </w:rPr>
        <w:t xml:space="preserve"> </w:t>
      </w:r>
      <w:r w:rsidR="00F05023">
        <w:rPr>
          <w:rFonts w:ascii="Times New Roman" w:hAnsi="Times New Roman" w:cs="Times New Roman"/>
          <w:sz w:val="24"/>
          <w:szCs w:val="24"/>
        </w:rPr>
        <w:t xml:space="preserve">rozbudza aktywność, zainteresowanie </w:t>
      </w:r>
      <w:r w:rsidR="003340F3">
        <w:rPr>
          <w:rFonts w:ascii="Times New Roman" w:hAnsi="Times New Roman" w:cs="Times New Roman"/>
          <w:sz w:val="24"/>
          <w:szCs w:val="24"/>
        </w:rPr>
        <w:br/>
      </w:r>
      <w:r w:rsidR="00F05023">
        <w:rPr>
          <w:rFonts w:ascii="Times New Roman" w:hAnsi="Times New Roman" w:cs="Times New Roman"/>
          <w:sz w:val="24"/>
          <w:szCs w:val="24"/>
        </w:rPr>
        <w:t>tematem</w:t>
      </w:r>
      <w:r w:rsidR="000747CB">
        <w:rPr>
          <w:rFonts w:ascii="Times New Roman" w:hAnsi="Times New Roman" w:cs="Times New Roman"/>
          <w:sz w:val="24"/>
          <w:szCs w:val="24"/>
        </w:rPr>
        <w:t xml:space="preserve"> </w:t>
      </w:r>
      <w:r w:rsidR="00F05023">
        <w:rPr>
          <w:rFonts w:ascii="Times New Roman" w:hAnsi="Times New Roman" w:cs="Times New Roman"/>
          <w:sz w:val="24"/>
          <w:szCs w:val="24"/>
        </w:rPr>
        <w:t xml:space="preserve">i motywuje </w:t>
      </w:r>
      <w:r w:rsidR="00B073C0">
        <w:rPr>
          <w:rFonts w:ascii="Times New Roman" w:hAnsi="Times New Roman" w:cs="Times New Roman"/>
          <w:sz w:val="24"/>
          <w:szCs w:val="24"/>
        </w:rPr>
        <w:t>uczniów</w:t>
      </w:r>
      <w:r w:rsidR="000747CB">
        <w:rPr>
          <w:rFonts w:ascii="Times New Roman" w:hAnsi="Times New Roman" w:cs="Times New Roman"/>
          <w:sz w:val="24"/>
          <w:szCs w:val="24"/>
        </w:rPr>
        <w:t xml:space="preserve"> do działania</w:t>
      </w:r>
      <w:r w:rsidR="00B073C0">
        <w:rPr>
          <w:rFonts w:ascii="Times New Roman" w:hAnsi="Times New Roman" w:cs="Times New Roman"/>
          <w:sz w:val="24"/>
          <w:szCs w:val="24"/>
        </w:rPr>
        <w:t>.</w:t>
      </w:r>
    </w:p>
    <w:p w14:paraId="079B6FAB" w14:textId="67B4ED5E" w:rsidR="0044288B" w:rsidRDefault="0044288B" w:rsidP="00091A9A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0312A8" w14:textId="47EF72E6" w:rsidR="0044288B" w:rsidRDefault="0044288B" w:rsidP="00091A9A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17C06A" w14:textId="77777777" w:rsidR="0044288B" w:rsidRDefault="0044288B" w:rsidP="00091A9A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E431C8" w14:textId="77777777" w:rsidR="0044288B" w:rsidRDefault="0044288B" w:rsidP="0044288B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F060C">
        <w:rPr>
          <w:rFonts w:ascii="Times New Roman" w:hAnsi="Times New Roman" w:cs="Times New Roman"/>
          <w:sz w:val="24"/>
          <w:szCs w:val="24"/>
        </w:rPr>
        <w:lastRenderedPageBreak/>
        <w:t xml:space="preserve">Nauczyciel prosi uczniów o </w:t>
      </w:r>
      <w:r>
        <w:rPr>
          <w:rFonts w:ascii="Times New Roman" w:hAnsi="Times New Roman" w:cs="Times New Roman"/>
          <w:sz w:val="24"/>
          <w:szCs w:val="24"/>
        </w:rPr>
        <w:t>przypomnienie</w:t>
      </w:r>
      <w:r w:rsidRPr="005F0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następujących pojęć:</w:t>
      </w:r>
      <w:r w:rsidRPr="006431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568B0A" w14:textId="77777777" w:rsidR="0044288B" w:rsidRPr="009A140D" w:rsidRDefault="0044288B" w:rsidP="0044288B">
      <w:pPr>
        <w:pStyle w:val="Akapitzlist"/>
        <w:numPr>
          <w:ilvl w:val="0"/>
          <w:numId w:val="17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 w:rsidRPr="009A140D">
        <w:rPr>
          <w:rFonts w:ascii="Times New Roman" w:hAnsi="Times New Roman" w:cs="Times New Roman"/>
          <w:i/>
          <w:iCs/>
          <w:sz w:val="24"/>
          <w:szCs w:val="24"/>
        </w:rPr>
        <w:t>normalizacj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9A140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norma i standard,</w:t>
      </w:r>
    </w:p>
    <w:p w14:paraId="2D20E01E" w14:textId="77777777" w:rsidR="0044288B" w:rsidRDefault="0044288B" w:rsidP="0044288B">
      <w:pPr>
        <w:pStyle w:val="Akapitzlist"/>
        <w:numPr>
          <w:ilvl w:val="0"/>
          <w:numId w:val="2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 w:rsidRPr="009A140D">
        <w:rPr>
          <w:rFonts w:ascii="Times New Roman" w:hAnsi="Times New Roman" w:cs="Times New Roman"/>
          <w:i/>
          <w:iCs/>
          <w:sz w:val="24"/>
          <w:szCs w:val="24"/>
        </w:rPr>
        <w:t>ISO-Międzynarodowa Organizacja Normalizacyjna,</w:t>
      </w:r>
    </w:p>
    <w:p w14:paraId="0233A361" w14:textId="77777777" w:rsidR="00B732E1" w:rsidRDefault="0044288B" w:rsidP="00B732E1">
      <w:pPr>
        <w:pStyle w:val="Akapitzlist"/>
        <w:numPr>
          <w:ilvl w:val="0"/>
          <w:numId w:val="2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 w:rsidRPr="00CE7B10">
        <w:rPr>
          <w:rFonts w:ascii="Times New Roman" w:hAnsi="Times New Roman" w:cs="Times New Roman"/>
          <w:i/>
          <w:iCs/>
          <w:sz w:val="24"/>
          <w:szCs w:val="24"/>
        </w:rPr>
        <w:t>IEC-Międzynarodowa Komisja Elektrotechniczna,</w:t>
      </w:r>
    </w:p>
    <w:p w14:paraId="53C509B9" w14:textId="13676FAB" w:rsidR="0044288B" w:rsidRPr="00B732E1" w:rsidRDefault="0044288B" w:rsidP="00B732E1">
      <w:pPr>
        <w:pStyle w:val="Akapitzlist"/>
        <w:numPr>
          <w:ilvl w:val="0"/>
          <w:numId w:val="2"/>
        </w:numPr>
        <w:spacing w:after="0" w:line="276" w:lineRule="auto"/>
        <w:ind w:left="1134"/>
        <w:rPr>
          <w:rFonts w:ascii="Times New Roman" w:hAnsi="Times New Roman" w:cs="Times New Roman"/>
          <w:i/>
          <w:iCs/>
          <w:sz w:val="24"/>
          <w:szCs w:val="24"/>
        </w:rPr>
      </w:pPr>
      <w:r w:rsidRPr="00B732E1">
        <w:rPr>
          <w:rFonts w:ascii="Times New Roman" w:hAnsi="Times New Roman" w:cs="Times New Roman"/>
          <w:i/>
          <w:iCs/>
          <w:sz w:val="24"/>
          <w:szCs w:val="24"/>
        </w:rPr>
        <w:t>Polski Komitet Normalizacyjny (PKN).</w:t>
      </w:r>
      <w:r w:rsidRPr="00B732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7A243" w14:textId="441FCB3C" w:rsidR="00EE0405" w:rsidRPr="005A6668" w:rsidRDefault="000B015F" w:rsidP="005A6668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44288B" w:rsidRPr="006431E0">
        <w:rPr>
          <w:rFonts w:ascii="Times New Roman" w:hAnsi="Times New Roman" w:cs="Times New Roman"/>
          <w:sz w:val="24"/>
          <w:szCs w:val="24"/>
        </w:rPr>
        <w:t xml:space="preserve">cześniej </w:t>
      </w:r>
      <w:r>
        <w:rPr>
          <w:rFonts w:ascii="Times New Roman" w:hAnsi="Times New Roman" w:cs="Times New Roman"/>
          <w:sz w:val="24"/>
          <w:szCs w:val="24"/>
        </w:rPr>
        <w:t xml:space="preserve">uczniowie </w:t>
      </w:r>
      <w:r w:rsidR="0044288B" w:rsidRPr="006431E0">
        <w:rPr>
          <w:rFonts w:ascii="Times New Roman" w:hAnsi="Times New Roman" w:cs="Times New Roman"/>
          <w:sz w:val="24"/>
          <w:szCs w:val="24"/>
        </w:rPr>
        <w:t xml:space="preserve">zapoznali się z prezentacją PKN, do której link został umieszczony w poz. 11 p. „Filmy i prezentacje” w przewodniku: „W kierunku nowoczesnych technologii” </w:t>
      </w:r>
      <w:r w:rsidR="0044288B" w:rsidRPr="006431E0">
        <w:rPr>
          <w:rFonts w:ascii="Times New Roman" w:hAnsi="Times New Roman" w:cs="Times New Roman"/>
          <w:i/>
          <w:iCs/>
          <w:sz w:val="24"/>
          <w:szCs w:val="24"/>
        </w:rPr>
        <w:t>(</w:t>
      </w:r>
      <w:hyperlink r:id="rId13" w:history="1">
        <w:r w:rsidR="0044288B" w:rsidRPr="006431E0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załącznik nr 1</w:t>
        </w:r>
      </w:hyperlink>
      <w:r w:rsidR="0044288B" w:rsidRPr="006431E0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E12EA9">
        <w:rPr>
          <w:rFonts w:ascii="Times New Roman" w:hAnsi="Times New Roman" w:cs="Times New Roman"/>
          <w:sz w:val="24"/>
          <w:szCs w:val="24"/>
        </w:rPr>
        <w:t>. N</w:t>
      </w:r>
      <w:r w:rsidR="00B732E1">
        <w:rPr>
          <w:rFonts w:ascii="Times New Roman" w:hAnsi="Times New Roman" w:cs="Times New Roman"/>
          <w:sz w:val="24"/>
          <w:szCs w:val="24"/>
        </w:rPr>
        <w:t xml:space="preserve">auczyciel </w:t>
      </w:r>
      <w:r w:rsidR="00E12EA9">
        <w:rPr>
          <w:rFonts w:ascii="Times New Roman" w:hAnsi="Times New Roman" w:cs="Times New Roman"/>
          <w:sz w:val="24"/>
          <w:szCs w:val="24"/>
        </w:rPr>
        <w:t xml:space="preserve">wskazuje uczniom strony Polskiego Komitetu Normalizacyjnego </w:t>
      </w:r>
      <w:r w:rsidR="0044288B" w:rsidRPr="006431E0">
        <w:rPr>
          <w:rFonts w:ascii="Times New Roman" w:hAnsi="Times New Roman" w:cs="Times New Roman"/>
          <w:sz w:val="24"/>
          <w:szCs w:val="24"/>
        </w:rPr>
        <w:t xml:space="preserve">www.pkn.pl i </w:t>
      </w:r>
      <w:r w:rsidR="00E12EA9" w:rsidRPr="00E12EA9">
        <w:rPr>
          <w:rFonts w:ascii="Times New Roman" w:hAnsi="Times New Roman" w:cs="Times New Roman"/>
          <w:sz w:val="24"/>
          <w:szCs w:val="24"/>
        </w:rPr>
        <w:t>www.wiedza.pkn.pl</w:t>
      </w:r>
      <w:r w:rsidR="00E12EA9">
        <w:rPr>
          <w:rFonts w:ascii="Times New Roman" w:hAnsi="Times New Roman" w:cs="Times New Roman"/>
          <w:sz w:val="24"/>
          <w:szCs w:val="24"/>
        </w:rPr>
        <w:t xml:space="preserve"> jako wiarygodne źródł</w:t>
      </w:r>
      <w:r w:rsidR="00680419">
        <w:rPr>
          <w:rFonts w:ascii="Times New Roman" w:hAnsi="Times New Roman" w:cs="Times New Roman"/>
          <w:sz w:val="24"/>
          <w:szCs w:val="24"/>
        </w:rPr>
        <w:t>a</w:t>
      </w:r>
      <w:r w:rsidR="00E12EA9">
        <w:rPr>
          <w:rFonts w:ascii="Times New Roman" w:hAnsi="Times New Roman" w:cs="Times New Roman"/>
          <w:sz w:val="24"/>
          <w:szCs w:val="24"/>
        </w:rPr>
        <w:t xml:space="preserve"> </w:t>
      </w:r>
      <w:r w:rsidR="00BD55B5">
        <w:rPr>
          <w:rFonts w:ascii="Times New Roman" w:hAnsi="Times New Roman" w:cs="Times New Roman"/>
          <w:sz w:val="24"/>
          <w:szCs w:val="24"/>
        </w:rPr>
        <w:t>o normach i normalizacji.</w:t>
      </w:r>
    </w:p>
    <w:p w14:paraId="39B63F2C" w14:textId="77777777" w:rsidR="00105397" w:rsidRPr="00B047C6" w:rsidRDefault="00105397" w:rsidP="003C3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8EAAA2" w14:textId="606CB230" w:rsidR="00EE0405" w:rsidRDefault="00CE1E46" w:rsidP="009D5E6C">
      <w:pPr>
        <w:pStyle w:val="Akapitzlist"/>
        <w:numPr>
          <w:ilvl w:val="1"/>
          <w:numId w:val="5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auczyciel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krótko </w:t>
      </w:r>
      <w:r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regulacje prawne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ujęte w n</w:t>
      </w:r>
      <w:r w:rsidR="0046628B"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>orm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ach</w:t>
      </w:r>
      <w:r w:rsidR="0046628B"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A0496">
        <w:rPr>
          <w:rFonts w:ascii="Times New Roman" w:eastAsia="Times New Roman" w:hAnsi="Times New Roman" w:cs="Times New Roman"/>
          <w:sz w:val="24"/>
          <w:szCs w:val="24"/>
          <w:lang w:eastAsia="pl-PL"/>
        </w:rPr>
        <w:t>z rodziny</w:t>
      </w:r>
      <w:r w:rsidR="0046628B"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ISO/IEC</w:t>
      </w:r>
      <w:r w:rsidR="006A3B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628B" w:rsidRPr="0046628B">
        <w:rPr>
          <w:rFonts w:ascii="Times New Roman" w:eastAsia="Times New Roman" w:hAnsi="Times New Roman" w:cs="Times New Roman"/>
          <w:sz w:val="24"/>
          <w:szCs w:val="24"/>
          <w:lang w:eastAsia="pl-PL"/>
        </w:rPr>
        <w:t>27000</w:t>
      </w:r>
      <w:r w:rsidR="00EE040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67F2F54" w14:textId="1071C7BD" w:rsidR="002B1C61" w:rsidRDefault="00EE0405" w:rsidP="009D5E6C">
      <w:pPr>
        <w:pStyle w:val="Akapitzlist"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65457E">
        <w:rPr>
          <w:rFonts w:ascii="Times New Roman" w:eastAsia="Times New Roman" w:hAnsi="Times New Roman" w:cs="Times New Roman"/>
          <w:sz w:val="24"/>
          <w:szCs w:val="24"/>
          <w:lang w:eastAsia="pl-PL"/>
        </w:rPr>
        <w:t>otyczą bardzo ważnego aspektu</w:t>
      </w:r>
      <w:r w:rsidR="0068295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6545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jakim jest bezpieczeństwo informacji</w:t>
      </w:r>
      <w:r w:rsidR="004C6535">
        <w:rPr>
          <w:rFonts w:ascii="Times New Roman" w:eastAsia="Times New Roman" w:hAnsi="Times New Roman" w:cs="Times New Roman"/>
          <w:sz w:val="24"/>
          <w:szCs w:val="24"/>
          <w:lang w:eastAsia="pl-PL"/>
        </w:rPr>
        <w:t>-stąd wybór.</w:t>
      </w:r>
    </w:p>
    <w:p w14:paraId="3A61BEE0" w14:textId="4FA0B4DF" w:rsidR="00B84738" w:rsidRPr="009656AD" w:rsidRDefault="00D90EF2" w:rsidP="009D5E6C">
      <w:pPr>
        <w:pStyle w:val="Akapitzlist"/>
        <w:numPr>
          <w:ilvl w:val="0"/>
          <w:numId w:val="16"/>
        </w:numPr>
        <w:spacing w:after="0" w:line="276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0E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(PN-ISO/IEC 27000 Technika informatyczna</w:t>
      </w:r>
      <w:r w:rsidR="00DA57D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-</w:t>
      </w:r>
      <w:r w:rsidRPr="00D90E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Techniki bezpieczeństw</w:t>
      </w:r>
      <w:r w:rsid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-</w:t>
      </w:r>
      <w:r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Systemy </w:t>
      </w:r>
      <w:r w:rsid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zarządzania bezpieczeństwem informacji</w:t>
      </w:r>
      <w:r w:rsidR="00DA57DC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-</w:t>
      </w:r>
      <w:r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Przegląd i terminologia</w:t>
      </w:r>
      <w:r w:rsidR="002B1C61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proofErr w:type="gramStart"/>
      <w:r w:rsidR="002B1C61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jes</w:t>
      </w:r>
      <w:r w:rsidR="00F566B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t</w:t>
      </w:r>
      <w:proofErr w:type="gramEnd"/>
      <w:r w:rsidR="002B1C61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jednym </w:t>
      </w:r>
      <w:r w:rsid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2B1C61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 ważnych dokumentów porządkujących, wyjaśniających, doradczych i wprowadzających do Systemu zarządzania bezpieczeństwem informacji (SZBI) należącym do szeregu </w:t>
      </w:r>
      <w:r w:rsid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innych </w:t>
      </w:r>
      <w:r w:rsidR="002B1C61"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norm</w:t>
      </w:r>
      <w:r w:rsidRPr="006B0FC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).</w:t>
      </w:r>
    </w:p>
    <w:p w14:paraId="6F775DE0" w14:textId="77777777" w:rsidR="00591AB5" w:rsidRDefault="00591AB5" w:rsidP="00CE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119633" w14:textId="45768920" w:rsidR="00CE1E46" w:rsidRPr="00AC609E" w:rsidRDefault="00917AC7" w:rsidP="00150E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Ćwiczenie</w:t>
      </w:r>
      <w:r w:rsidR="00CE1E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</w:t>
      </w:r>
      <w:r w:rsidR="00255C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4392490" w14:textId="77777777" w:rsidR="00AC609E" w:rsidRDefault="005A0DE1" w:rsidP="006E0747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uczniów jest</w:t>
      </w:r>
      <w:r w:rsid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6CE968D" w14:textId="0CB70BF2" w:rsidR="0015667F" w:rsidRDefault="00271CA8" w:rsidP="0015667F">
      <w:pPr>
        <w:pStyle w:val="Akapitzlist"/>
        <w:numPr>
          <w:ilvl w:val="0"/>
          <w:numId w:val="16"/>
        </w:numPr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wyszukanie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obszar</w:t>
      </w:r>
      <w:r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566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Przemy</w:t>
      </w:r>
      <w:r w:rsidR="0015667F">
        <w:rPr>
          <w:rFonts w:ascii="Times New Roman" w:eastAsia="Times New Roman" w:hAnsi="Times New Roman" w:cs="Times New Roman"/>
          <w:sz w:val="24"/>
          <w:szCs w:val="24"/>
          <w:lang w:eastAsia="pl-PL"/>
        </w:rPr>
        <w:t>śle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4.0, </w:t>
      </w:r>
      <w:r w:rsidR="00D55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15667F">
        <w:rPr>
          <w:rFonts w:ascii="Times New Roman" w:eastAsia="Times New Roman" w:hAnsi="Times New Roman" w:cs="Times New Roman"/>
          <w:sz w:val="24"/>
          <w:szCs w:val="24"/>
          <w:lang w:eastAsia="pl-PL"/>
        </w:rPr>
        <w:t>któr</w:t>
      </w:r>
      <w:r w:rsidR="00D55EC3">
        <w:rPr>
          <w:rFonts w:ascii="Times New Roman" w:eastAsia="Times New Roman" w:hAnsi="Times New Roman" w:cs="Times New Roman"/>
          <w:sz w:val="24"/>
          <w:szCs w:val="24"/>
          <w:lang w:eastAsia="pl-PL"/>
        </w:rPr>
        <w:t>ych są</w:t>
      </w:r>
      <w:r w:rsidR="001566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opracowane normy </w:t>
      </w:r>
      <w:r w:rsidR="001566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</w:t>
      </w:r>
      <w:r w:rsidR="00283A7E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zdaniem </w:t>
      </w:r>
      <w:r w:rsidR="00A335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uczniów </w:t>
      </w:r>
      <w:r w:rsidR="00EE5149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powinny podlegać </w:t>
      </w:r>
      <w:r w:rsidR="00283A7E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normalizacji</w:t>
      </w:r>
      <w:r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54C5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A0DE1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poprawne przypisanie </w:t>
      </w:r>
      <w:r w:rsidR="000B25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="00C754C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poszczególnych grup </w:t>
      </w:r>
      <w:r w:rsidR="00CE1E46" w:rsidRPr="00AC609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(maszyny,</w:t>
      </w:r>
      <w:r w:rsidR="009C7AE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CE1E46" w:rsidRPr="00AC609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komunikacja, oprogramowanie i integracja)</w:t>
      </w:r>
      <w:r w:rsidR="00CE1E46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7211A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istnieją normy </w:t>
      </w:r>
      <w:r w:rsidR="000005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uczniowie wpisują ich numery, jeśli </w:t>
      </w:r>
      <w:r w:rsidR="00526B14">
        <w:rPr>
          <w:rFonts w:ascii="Times New Roman" w:eastAsia="Times New Roman" w:hAnsi="Times New Roman" w:cs="Times New Roman"/>
          <w:sz w:val="24"/>
          <w:szCs w:val="24"/>
          <w:lang w:eastAsia="pl-PL"/>
        </w:rPr>
        <w:t>trwają nad</w:t>
      </w:r>
      <w:r w:rsidR="000005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nimi prace</w:t>
      </w:r>
      <w:r w:rsidR="00526B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 również to</w:t>
      </w:r>
      <w:r w:rsidR="009C7A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26B14">
        <w:rPr>
          <w:rFonts w:ascii="Times New Roman" w:eastAsia="Times New Roman" w:hAnsi="Times New Roman" w:cs="Times New Roman"/>
          <w:sz w:val="24"/>
          <w:szCs w:val="24"/>
          <w:lang w:eastAsia="pl-PL"/>
        </w:rPr>
        <w:t>zaznaczają</w:t>
      </w:r>
      <w:r w:rsidR="0017211A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8252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7A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norm, </w:t>
      </w:r>
      <w:r w:rsidR="008252F4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opisują czego mogłyby dotyczyć</w:t>
      </w:r>
      <w:r w:rsidR="009C7AE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192B986" w14:textId="0457C935" w:rsidR="006A1187" w:rsidRDefault="006A1187" w:rsidP="0015667F">
      <w:pPr>
        <w:pStyle w:val="Akapitzlist"/>
        <w:spacing w:after="0" w:line="276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Każd</w:t>
      </w:r>
      <w:r w:rsidR="000B650D">
        <w:rPr>
          <w:rFonts w:ascii="Times New Roman" w:eastAsia="Times New Roman" w:hAnsi="Times New Roman" w:cs="Times New Roman"/>
          <w:sz w:val="24"/>
          <w:szCs w:val="24"/>
          <w:lang w:eastAsia="pl-PL"/>
        </w:rPr>
        <w:t>y wybór uzasadniają.</w:t>
      </w:r>
      <w:r w:rsidR="006E6A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6EF3BE3" w14:textId="10CAF7EB" w:rsidR="00CE1E46" w:rsidRPr="00122EA4" w:rsidRDefault="0019334E" w:rsidP="00B949C5">
      <w:pPr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9C7AEA">
        <w:rPr>
          <w:rFonts w:ascii="Times New Roman" w:eastAsia="Times New Roman" w:hAnsi="Times New Roman" w:cs="Times New Roman"/>
          <w:sz w:val="24"/>
          <w:szCs w:val="24"/>
          <w:lang w:eastAsia="pl-PL"/>
        </w:rPr>
        <w:t>rzykładowe karty pracy:</w:t>
      </w:r>
      <w:r w:rsidRPr="0034268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Pr="0034268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załączniki nr</w:t>
      </w:r>
      <w:r w:rsidR="00EC47D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:</w:t>
      </w:r>
      <w:r w:rsidRPr="0034268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hyperlink r:id="rId14" w:history="1">
        <w:r w:rsidRPr="00EC47D5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6</w:t>
        </w:r>
      </w:hyperlink>
      <w:r w:rsidR="00EC47D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hyperlink r:id="rId15" w:history="1">
        <w:r w:rsidR="00EC47D5" w:rsidRPr="00EC47D5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7</w:t>
        </w:r>
      </w:hyperlink>
      <w:r w:rsidR="00EC47D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hyperlink r:id="rId16" w:history="1">
        <w:r w:rsidR="00EC47D5" w:rsidRPr="00EC47D5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8</w:t>
        </w:r>
      </w:hyperlink>
      <w:r w:rsidR="00EC47D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hyperlink r:id="rId17" w:history="1">
        <w:r w:rsidR="00EC47D5" w:rsidRPr="00EC47D5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eastAsia="pl-PL"/>
          </w:rPr>
          <w:t>9</w:t>
        </w:r>
      </w:hyperlink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="00122EA4" w:rsidRP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pracują w 4 grupach</w:t>
      </w:r>
      <w:r w:rsidR="00000588" w:rsidRP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, tych samych co w pierwszym ćwiczeniu</w:t>
      </w:r>
      <w:r w:rsidR="00122EA4" w:rsidRP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A3EEA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w</w:t>
      </w:r>
      <w:r w:rsidR="006662C0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8A3EEA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>piera uczniów i wyjaśnia wątpliwości.</w:t>
      </w:r>
      <w:r w:rsidR="00CE4719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B7BB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C2DEC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k</w:t>
      </w:r>
      <w:r w:rsidR="00CE4719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>orzystają z materiałów umieszczonych na stronach PKN (</w:t>
      </w:r>
      <w:r w:rsidR="008859AF" w:rsidRPr="008859AF">
        <w:rPr>
          <w:rFonts w:ascii="Times New Roman" w:eastAsia="Times New Roman" w:hAnsi="Times New Roman" w:cs="Times New Roman"/>
          <w:sz w:val="24"/>
          <w:szCs w:val="24"/>
          <w:lang w:eastAsia="pl-PL"/>
        </w:rPr>
        <w:t>www.pkn.pl</w:t>
      </w:r>
      <w:r w:rsidR="00CE4719" w:rsidRPr="00122EA4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885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31F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859AF">
        <w:rPr>
          <w:rFonts w:ascii="Times New Roman" w:eastAsia="Times New Roman" w:hAnsi="Times New Roman" w:cs="Times New Roman"/>
          <w:sz w:val="24"/>
          <w:szCs w:val="24"/>
          <w:lang w:eastAsia="pl-PL"/>
        </w:rPr>
        <w:t>oraz wyszukiwarki norm PKN (</w:t>
      </w:r>
      <w:r w:rsidR="008859AF" w:rsidRPr="008859AF">
        <w:rPr>
          <w:rFonts w:ascii="Times New Roman" w:eastAsia="Times New Roman" w:hAnsi="Times New Roman" w:cs="Times New Roman"/>
          <w:sz w:val="24"/>
          <w:szCs w:val="24"/>
          <w:lang w:eastAsia="pl-PL"/>
        </w:rPr>
        <w:t>wiedza.pkn.pl/wyszukiwarka-norm</w:t>
      </w:r>
      <w:r w:rsidR="008859A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  <w:r w:rsid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7BBC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ćwiczenia l</w:t>
      </w:r>
      <w:r w:rsid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iderzy</w:t>
      </w:r>
      <w:r w:rsidR="00B94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6A1187" w:rsidRPr="00AC60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zasadniają </w:t>
      </w:r>
      <w:r w:rsidR="006A1187">
        <w:rPr>
          <w:rFonts w:ascii="Times New Roman" w:eastAsia="Times New Roman" w:hAnsi="Times New Roman" w:cs="Times New Roman"/>
          <w:sz w:val="24"/>
          <w:szCs w:val="24"/>
          <w:lang w:eastAsia="pl-PL"/>
        </w:rPr>
        <w:t>wybory grup na forum klasy.</w:t>
      </w:r>
      <w:r w:rsidR="000E0B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wystąpieniu z każdej grup nauczyciel omawia poprawne rozwiązanie ćwiczeń.</w:t>
      </w:r>
    </w:p>
    <w:p w14:paraId="1CD2D5F9" w14:textId="77777777" w:rsidR="001A38D6" w:rsidRDefault="001A38D6" w:rsidP="002461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815CC0" w14:textId="29717F56" w:rsidR="00DB5DA6" w:rsidRPr="002461CC" w:rsidRDefault="00DB5DA6" w:rsidP="00587D44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1CC">
        <w:rPr>
          <w:rFonts w:ascii="Times New Roman" w:hAnsi="Times New Roman" w:cs="Times New Roman"/>
          <w:b/>
          <w:bCs/>
          <w:sz w:val="24"/>
          <w:szCs w:val="24"/>
        </w:rPr>
        <w:t xml:space="preserve">CZĘŚĆ </w:t>
      </w:r>
      <w:r w:rsidR="00411E9F">
        <w:rPr>
          <w:rFonts w:ascii="Times New Roman" w:hAnsi="Times New Roman" w:cs="Times New Roman"/>
          <w:b/>
          <w:bCs/>
          <w:sz w:val="24"/>
          <w:szCs w:val="24"/>
        </w:rPr>
        <w:t>PODSUMOWUJĄCA</w:t>
      </w:r>
    </w:p>
    <w:p w14:paraId="6B56A404" w14:textId="77777777" w:rsidR="00A179A6" w:rsidRDefault="00A179A6" w:rsidP="003C34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466F1" w14:textId="5BA10363" w:rsidR="00EA617E" w:rsidRPr="00206E3E" w:rsidRDefault="003D4738" w:rsidP="00206E3E">
      <w:pPr>
        <w:pStyle w:val="Akapitzlist"/>
        <w:numPr>
          <w:ilvl w:val="1"/>
          <w:numId w:val="20"/>
        </w:num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06E3E">
        <w:rPr>
          <w:rFonts w:ascii="Times New Roman" w:hAnsi="Times New Roman" w:cs="Times New Roman"/>
          <w:sz w:val="24"/>
          <w:szCs w:val="24"/>
        </w:rPr>
        <w:t>Uczniowie rozwiązują krzyżówkę</w:t>
      </w:r>
      <w:r w:rsidR="006F718D" w:rsidRPr="00206E3E">
        <w:rPr>
          <w:rFonts w:ascii="Times New Roman" w:hAnsi="Times New Roman" w:cs="Times New Roman"/>
          <w:sz w:val="24"/>
          <w:szCs w:val="24"/>
        </w:rPr>
        <w:t xml:space="preserve"> związaną z hasłami dotyczącymi </w:t>
      </w:r>
      <w:r w:rsidR="002D0E52" w:rsidRPr="00206E3E">
        <w:rPr>
          <w:rFonts w:ascii="Times New Roman" w:hAnsi="Times New Roman" w:cs="Times New Roman"/>
          <w:sz w:val="24"/>
          <w:szCs w:val="24"/>
        </w:rPr>
        <w:t>wpływu</w:t>
      </w:r>
      <w:r w:rsidR="006F718D" w:rsidRPr="00206E3E">
        <w:rPr>
          <w:rFonts w:ascii="Times New Roman" w:hAnsi="Times New Roman" w:cs="Times New Roman"/>
          <w:sz w:val="24"/>
          <w:szCs w:val="24"/>
        </w:rPr>
        <w:t xml:space="preserve"> normalizacji</w:t>
      </w:r>
      <w:r w:rsidR="00640E38" w:rsidRPr="00206E3E">
        <w:rPr>
          <w:rFonts w:ascii="Times New Roman" w:hAnsi="Times New Roman" w:cs="Times New Roman"/>
          <w:sz w:val="24"/>
          <w:szCs w:val="24"/>
        </w:rPr>
        <w:t xml:space="preserve"> </w:t>
      </w:r>
      <w:r w:rsidR="00F0751E">
        <w:rPr>
          <w:rFonts w:ascii="Times New Roman" w:hAnsi="Times New Roman" w:cs="Times New Roman"/>
          <w:sz w:val="24"/>
          <w:szCs w:val="24"/>
        </w:rPr>
        <w:t>na</w:t>
      </w:r>
      <w:r w:rsidRPr="00206E3E">
        <w:rPr>
          <w:rFonts w:ascii="Times New Roman" w:hAnsi="Times New Roman" w:cs="Times New Roman"/>
          <w:sz w:val="24"/>
          <w:szCs w:val="24"/>
        </w:rPr>
        <w:t xml:space="preserve"> </w:t>
      </w:r>
      <w:r w:rsidR="007D429D" w:rsidRPr="00206E3E">
        <w:rPr>
          <w:rFonts w:ascii="Times New Roman" w:hAnsi="Times New Roman" w:cs="Times New Roman"/>
          <w:sz w:val="24"/>
          <w:szCs w:val="24"/>
        </w:rPr>
        <w:t>Przemy</w:t>
      </w:r>
      <w:r w:rsidR="00F0751E">
        <w:rPr>
          <w:rFonts w:ascii="Times New Roman" w:hAnsi="Times New Roman" w:cs="Times New Roman"/>
          <w:sz w:val="24"/>
          <w:szCs w:val="24"/>
        </w:rPr>
        <w:t>sł</w:t>
      </w:r>
      <w:r w:rsidR="007D429D" w:rsidRPr="00206E3E">
        <w:rPr>
          <w:rFonts w:ascii="Times New Roman" w:hAnsi="Times New Roman" w:cs="Times New Roman"/>
          <w:sz w:val="24"/>
          <w:szCs w:val="24"/>
        </w:rPr>
        <w:t xml:space="preserve"> 4.0 </w:t>
      </w:r>
      <w:r w:rsidRPr="00206E3E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36577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hyperlink r:id="rId18" w:history="1">
        <w:r w:rsidR="00D44E36" w:rsidRPr="00882C0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10</w:t>
        </w:r>
      </w:hyperlink>
      <w:r w:rsidR="00882C09"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hyperlink r:id="rId19" w:history="1">
        <w:r w:rsidR="00882C09" w:rsidRPr="00882C09"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11</w:t>
        </w:r>
      </w:hyperlink>
      <w:r w:rsidRPr="00206E3E">
        <w:rPr>
          <w:rFonts w:ascii="Times New Roman" w:hAnsi="Times New Roman" w:cs="Times New Roman"/>
          <w:i/>
          <w:iCs/>
          <w:sz w:val="24"/>
          <w:szCs w:val="24"/>
        </w:rPr>
        <w:t>).</w:t>
      </w:r>
      <w:r w:rsidR="007D429D" w:rsidRPr="00206E3E">
        <w:rPr>
          <w:rFonts w:ascii="Times New Roman" w:hAnsi="Times New Roman" w:cs="Times New Roman"/>
          <w:sz w:val="24"/>
          <w:szCs w:val="24"/>
        </w:rPr>
        <w:t xml:space="preserve"> </w:t>
      </w:r>
      <w:r w:rsidR="00E35167">
        <w:rPr>
          <w:rFonts w:ascii="Times New Roman" w:hAnsi="Times New Roman" w:cs="Times New Roman"/>
          <w:sz w:val="24"/>
          <w:szCs w:val="24"/>
        </w:rPr>
        <w:br/>
      </w:r>
      <w:r w:rsidR="007D429D" w:rsidRPr="00206E3E">
        <w:rPr>
          <w:rFonts w:ascii="Times New Roman" w:hAnsi="Times New Roman" w:cs="Times New Roman"/>
          <w:sz w:val="24"/>
          <w:szCs w:val="24"/>
        </w:rPr>
        <w:t>Tytuł krzyżówki: „Normalizacja motorem postępu w Przemyśle 4.0”.</w:t>
      </w:r>
    </w:p>
    <w:p w14:paraId="093D1DCC" w14:textId="3AEDBD0D" w:rsidR="00AD760B" w:rsidRPr="00F06FB5" w:rsidRDefault="00AD760B" w:rsidP="00F06F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C07EF46" w14:textId="76B347D3" w:rsidR="00395A24" w:rsidRPr="00ED3085" w:rsidRDefault="00311830" w:rsidP="00ED3085">
      <w:pPr>
        <w:pStyle w:val="Akapitzlist"/>
        <w:numPr>
          <w:ilvl w:val="1"/>
          <w:numId w:val="20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F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Uczniowie</w:t>
      </w:r>
      <w:r w:rsidR="002A4D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F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formułują </w:t>
      </w:r>
      <w:r w:rsidRPr="00954CD4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</w:t>
      </w:r>
      <w:r w:rsid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>-wypisują je marke</w:t>
      </w:r>
      <w:r w:rsidR="00ED3085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>rami na flipcharcie.</w:t>
      </w:r>
      <w:r w:rsidR="00083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37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Nauczyciel podsumowuje zajęcia wyświetlając prezentację</w:t>
      </w:r>
      <w:r w:rsidR="00207B3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54CD4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>Link do prezentacji:</w:t>
      </w:r>
      <w:r w:rsidR="00ED4F7B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20" w:history="1">
        <w:r w:rsidR="001467BA" w:rsidRPr="00ED3085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https://prezi.com/view/HFEBvvFgE1NIENcSNA3T/</w:t>
        </w:r>
      </w:hyperlink>
      <w:r w:rsidR="001467BA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D4F7B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D4F7B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90FE4" w:rsidRPr="00ED30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14:paraId="7BFB9F9B" w14:textId="41C2DBB6" w:rsidR="00E329FF" w:rsidRPr="003D72AD" w:rsidRDefault="000E00AE" w:rsidP="003D72AD">
      <w:pPr>
        <w:pStyle w:val="Akapitzlist"/>
        <w:numPr>
          <w:ilvl w:val="1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9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 </w:t>
      </w:r>
      <w:r w:rsidR="00F05023" w:rsidRPr="001929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 pracę uczniów </w:t>
      </w:r>
      <w:r w:rsidR="00681267" w:rsidRPr="001929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lekcji </w:t>
      </w:r>
      <w:r w:rsidR="00F05023" w:rsidRPr="001929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(aktywność</w:t>
      </w:r>
      <w:r w:rsidR="00681267" w:rsidRPr="001929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i </w:t>
      </w:r>
      <w:r w:rsidR="00F05023" w:rsidRPr="001929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zaangażowanie</w:t>
      </w:r>
      <w:r w:rsidR="00B13256" w:rsidRPr="001929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="00440E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</w:p>
    <w:p w14:paraId="4470FC33" w14:textId="77777777" w:rsidR="003D72AD" w:rsidRPr="003D72AD" w:rsidRDefault="003D72AD" w:rsidP="003D72A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04861E" w14:textId="1404B2ED" w:rsidR="004B6F3D" w:rsidRDefault="003D72AD" w:rsidP="002F0B99">
      <w:pPr>
        <w:pStyle w:val="Akapitzlist"/>
        <w:numPr>
          <w:ilvl w:val="1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 domowe</w:t>
      </w:r>
      <w:r w:rsidR="009B39D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33C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A9738F0" w14:textId="77777777" w:rsidR="00B75838" w:rsidRDefault="00462BE8" w:rsidP="00B7583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6F3D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 zwraca się do uczniów:</w:t>
      </w:r>
    </w:p>
    <w:p w14:paraId="3C3D0717" w14:textId="4B922B57" w:rsidR="00966D0A" w:rsidRPr="00B75838" w:rsidRDefault="00B75838" w:rsidP="00B75838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CE658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Wyobraź</w:t>
      </w:r>
      <w:r w:rsidR="00161C4C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cie</w:t>
      </w:r>
      <w:r w:rsidR="00CE658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sobie, że j</w:t>
      </w:r>
      <w:r w:rsidR="005067E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esteś</w:t>
      </w:r>
      <w:r w:rsidR="00161C4C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cie</w:t>
      </w:r>
      <w:r w:rsidR="005067E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prezesem </w:t>
      </w:r>
      <w:r w:rsidR="003E58F0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znanego </w:t>
      </w:r>
      <w:r w:rsidR="005067E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światowego koncernu produkującego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E58F0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oparte</w:t>
      </w:r>
      <w:r w:rsidR="00110471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3E58F0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sztucznej inteligencji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. Pewnego dnia otrzymuje</w:t>
      </w:r>
      <w:r w:rsidR="00FF0342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cie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wiadomość, że </w:t>
      </w:r>
      <w:r w:rsidR="00FF0342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Wasze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naraziły na </w:t>
      </w:r>
      <w:r w:rsidR="009867F7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niebezpieczeństwo 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utrat</w:t>
      </w:r>
      <w:r w:rsidR="009867F7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życia</w:t>
      </w:r>
      <w:r w:rsidR="009867F7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zdrowia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ludzi. Jeden</w:t>
      </w:r>
      <w:r w:rsidR="0032409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robot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409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zrani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 w:rsidR="0032409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32409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szego w przestrzeni publicznej</w:t>
      </w:r>
      <w:r w:rsidR="008C2009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, a drugi</w:t>
      </w:r>
      <w:r w:rsidR="0032409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popełni błąd podczas operacji</w:t>
      </w:r>
      <w:r w:rsidR="00C900F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647C5BD" w14:textId="25BF701E" w:rsidR="00EF12E3" w:rsidRPr="00B75838" w:rsidRDefault="008C2009" w:rsidP="00966D0A">
      <w:pPr>
        <w:pStyle w:val="Akapitzlist"/>
        <w:spacing w:after="0" w:line="276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Kto dokładnie ponosi odpowiedzialność</w:t>
      </w:r>
      <w:r w:rsidR="00C900F3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14:paraId="47C31E87" w14:textId="12630E7C" w:rsidR="009B5525" w:rsidRPr="00B75838" w:rsidRDefault="008C2009" w:rsidP="00145BBA">
      <w:pPr>
        <w:pStyle w:val="Akapitzlist"/>
        <w:tabs>
          <w:tab w:val="left" w:pos="709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tym, zastanów</w:t>
      </w:r>
      <w:r w:rsidR="00FF0342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cie</w:t>
      </w: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nad następującymi </w:t>
      </w:r>
      <w:r w:rsidR="00755A35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kwestiami</w:t>
      </w: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DE2B8A9" w14:textId="77777777" w:rsidR="00F320E6" w:rsidRPr="00B75838" w:rsidRDefault="00987442" w:rsidP="00145BBA">
      <w:pPr>
        <w:pStyle w:val="Akapitzlist"/>
        <w:numPr>
          <w:ilvl w:val="0"/>
          <w:numId w:val="16"/>
        </w:numPr>
        <w:tabs>
          <w:tab w:val="left" w:pos="851"/>
        </w:tabs>
        <w:spacing w:after="0" w:line="276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Czy sztuczna inteligencja rodzi problemy etyczne?</w:t>
      </w:r>
    </w:p>
    <w:p w14:paraId="3242A708" w14:textId="78AD5D57" w:rsidR="009B5525" w:rsidRPr="00B75838" w:rsidRDefault="00987442" w:rsidP="00145BBA">
      <w:pPr>
        <w:pStyle w:val="Akapitzlist"/>
        <w:numPr>
          <w:ilvl w:val="0"/>
          <w:numId w:val="16"/>
        </w:numPr>
        <w:tabs>
          <w:tab w:val="left" w:pos="851"/>
        </w:tabs>
        <w:spacing w:after="0" w:line="276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Jakie są główne zagrożenia i możliwości związane z tą nową technologią?</w:t>
      </w:r>
    </w:p>
    <w:p w14:paraId="547EF18F" w14:textId="76F9FDDD" w:rsidR="001A488C" w:rsidRPr="00B75838" w:rsidRDefault="00987442" w:rsidP="00145BBA">
      <w:pPr>
        <w:pStyle w:val="Akapitzlist"/>
        <w:numPr>
          <w:ilvl w:val="0"/>
          <w:numId w:val="16"/>
        </w:numPr>
        <w:tabs>
          <w:tab w:val="left" w:pos="851"/>
        </w:tabs>
        <w:spacing w:after="0" w:line="276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Dlaczego potrzebujemy norm o etycznych aspektach sztucznej inteligencji</w:t>
      </w:r>
      <w:r w:rsidR="001A488C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14:paraId="30154A4E" w14:textId="77777777" w:rsidR="00145BBA" w:rsidRPr="00B75838" w:rsidRDefault="00076CBF" w:rsidP="00010F8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Swoje spostrzeżenia przedstaw</w:t>
      </w:r>
      <w:r w:rsidR="00FF0342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cie w zespole </w:t>
      </w:r>
      <w:r w:rsidR="00B84ECA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roboczym </w:t>
      </w:r>
      <w:r w:rsidR="004B551F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FF0342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Normalizacja </w:t>
      </w:r>
      <w:r w:rsidR="004B551F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AI” w usłudze </w:t>
      </w:r>
    </w:p>
    <w:p w14:paraId="3585B698" w14:textId="55811C03" w:rsidR="001A488C" w:rsidRPr="00B75838" w:rsidRDefault="004B551F" w:rsidP="00010F8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D03F0B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232926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D03F0B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rosoft</w:t>
      </w: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Teams </w:t>
      </w:r>
      <w:r w:rsidR="008475B6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opartej na chmurze</w:t>
      </w:r>
      <w:r w:rsidR="008475B6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CE155B" w:rsidRPr="00B7583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D4289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46223946" w14:textId="77777777" w:rsidR="002D587F" w:rsidRPr="009540FC" w:rsidRDefault="002D587F" w:rsidP="009540F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3366D1" w14:textId="74842372" w:rsidR="007A507D" w:rsidRDefault="001A488C" w:rsidP="00495F31">
      <w:pPr>
        <w:pStyle w:val="Akapitzlist"/>
        <w:numPr>
          <w:ilvl w:val="1"/>
          <w:numId w:val="20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 żegnając się z uczniami, zachęca ich do samodzielnego pogłębiania wiedzy na temat normalizacji w </w:t>
      </w:r>
      <w:r w:rsidR="00DC24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przemyśle </w:t>
      </w:r>
      <w:r w:rsidR="007B04D2">
        <w:rPr>
          <w:rFonts w:ascii="Times New Roman" w:eastAsia="Times New Roman" w:hAnsi="Times New Roman" w:cs="Times New Roman"/>
          <w:sz w:val="24"/>
          <w:szCs w:val="24"/>
          <w:lang w:eastAsia="pl-PL"/>
        </w:rPr>
        <w:t>przyszłości.</w:t>
      </w:r>
      <w:r w:rsidR="00392A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E6F72AB" w14:textId="6A1CF7DC" w:rsidR="00ED269D" w:rsidRDefault="00ED269D" w:rsidP="00ED26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CC44F" w14:textId="166321CF" w:rsidR="00ED269D" w:rsidRPr="00ED269D" w:rsidRDefault="00ED269D" w:rsidP="00ED269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ED269D" w:rsidRPr="00ED269D" w:rsidSect="00CE7B10">
      <w:headerReference w:type="default" r:id="rId21"/>
      <w:footerReference w:type="default" r:id="rId22"/>
      <w:pgSz w:w="11906" w:h="16838"/>
      <w:pgMar w:top="1417" w:right="1417" w:bottom="141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0689" w14:textId="77777777" w:rsidR="00F315D6" w:rsidRDefault="00F315D6" w:rsidP="002F39EB">
      <w:pPr>
        <w:spacing w:after="0" w:line="240" w:lineRule="auto"/>
      </w:pPr>
      <w:r>
        <w:separator/>
      </w:r>
    </w:p>
  </w:endnote>
  <w:endnote w:type="continuationSeparator" w:id="0">
    <w:p w14:paraId="17F8730E" w14:textId="77777777" w:rsidR="00F315D6" w:rsidRDefault="00F315D6" w:rsidP="002F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68671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32B1DE" w14:textId="69CB8344" w:rsidR="002F39EB" w:rsidRDefault="002F39E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4D5C4B" w14:textId="25B46E58" w:rsidR="0078491C" w:rsidRDefault="0078491C">
    <w:pPr>
      <w:pStyle w:val="Stopka"/>
      <w:rPr>
        <w:i/>
        <w:iCs/>
      </w:rPr>
    </w:pPr>
    <w:r>
      <w:rPr>
        <w:i/>
        <w:iCs/>
        <w:noProof/>
      </w:rPr>
      <w:drawing>
        <wp:anchor distT="0" distB="0" distL="114300" distR="114300" simplePos="0" relativeHeight="251658240" behindDoc="1" locked="0" layoutInCell="1" allowOverlap="1" wp14:anchorId="102DF2DB" wp14:editId="5CAE4C31">
          <wp:simplePos x="0" y="0"/>
          <wp:positionH relativeFrom="margin">
            <wp:posOffset>-635</wp:posOffset>
          </wp:positionH>
          <wp:positionV relativeFrom="paragraph">
            <wp:posOffset>91440</wp:posOffset>
          </wp:positionV>
          <wp:extent cx="990600" cy="495935"/>
          <wp:effectExtent l="0" t="0" r="0" b="0"/>
          <wp:wrapTight wrapText="bothSides">
            <wp:wrapPolygon edited="0">
              <wp:start x="0" y="0"/>
              <wp:lineTo x="0" y="20743"/>
              <wp:lineTo x="21185" y="20743"/>
              <wp:lineTo x="21185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495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32F371" w14:textId="0FE6D635" w:rsidR="002F39EB" w:rsidRPr="0078491C" w:rsidRDefault="0078491C">
    <w:pPr>
      <w:pStyle w:val="Stopka"/>
      <w:rPr>
        <w:sz w:val="20"/>
        <w:szCs w:val="20"/>
      </w:rPr>
    </w:pPr>
    <w:r w:rsidRPr="0078491C">
      <w:rPr>
        <w:i/>
        <w:iCs/>
        <w:sz w:val="20"/>
        <w:szCs w:val="20"/>
      </w:rPr>
      <w:t xml:space="preserve">CENTRUM KSZTAŁCENIA ZAWODOWEGO I USTAWICZNEGO </w:t>
    </w:r>
    <w:r w:rsidRPr="0078491C">
      <w:rPr>
        <w:i/>
        <w:iCs/>
        <w:sz w:val="20"/>
        <w:szCs w:val="20"/>
      </w:rPr>
      <w:br/>
      <w:t>W STRZELCACH OPOLSKICH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EE8FC" w14:textId="77777777" w:rsidR="00F315D6" w:rsidRDefault="00F315D6" w:rsidP="002F39EB">
      <w:pPr>
        <w:spacing w:after="0" w:line="240" w:lineRule="auto"/>
      </w:pPr>
      <w:r>
        <w:separator/>
      </w:r>
    </w:p>
  </w:footnote>
  <w:footnote w:type="continuationSeparator" w:id="0">
    <w:p w14:paraId="66386082" w14:textId="77777777" w:rsidR="00F315D6" w:rsidRDefault="00F315D6" w:rsidP="002F3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8697" w14:textId="3952683B" w:rsidR="00C32F7F" w:rsidRDefault="00C32F7F">
    <w:pPr>
      <w:pStyle w:val="Nagwek"/>
      <w:rPr>
        <w:i/>
        <w:iCs/>
      </w:rPr>
    </w:pPr>
    <w:r>
      <w:rPr>
        <w:i/>
        <w:iCs/>
      </w:rPr>
      <w:t>mgr Grzegorz Łukasik</w:t>
    </w:r>
    <w:r w:rsidR="0078491C">
      <w:rPr>
        <w:i/>
        <w:iCs/>
      </w:rPr>
      <w:br/>
      <w:t xml:space="preserve">Praca konkursowa: </w:t>
    </w:r>
    <w:r w:rsidR="0078491C" w:rsidRPr="0078491C">
      <w:rPr>
        <w:i/>
        <w:iCs/>
      </w:rPr>
      <w:t xml:space="preserve">„Znaczenie norm w </w:t>
    </w:r>
    <w:r w:rsidR="003C0530">
      <w:rPr>
        <w:i/>
        <w:iCs/>
      </w:rPr>
      <w:t xml:space="preserve">rozwoju </w:t>
    </w:r>
    <w:r w:rsidR="0078491C" w:rsidRPr="0078491C">
      <w:rPr>
        <w:i/>
        <w:iCs/>
      </w:rPr>
      <w:t>przemy</w:t>
    </w:r>
    <w:r w:rsidR="003C0530">
      <w:rPr>
        <w:i/>
        <w:iCs/>
      </w:rPr>
      <w:t>słu</w:t>
    </w:r>
    <w:r w:rsidR="0078491C" w:rsidRPr="0078491C">
      <w:rPr>
        <w:i/>
        <w:iCs/>
      </w:rPr>
      <w:t xml:space="preserve"> przyszłości (Przemysł 4.0)</w:t>
    </w:r>
    <w:r w:rsidR="0078491C">
      <w:rPr>
        <w:i/>
        <w:iCs/>
      </w:rPr>
      <w:t>”</w:t>
    </w:r>
  </w:p>
  <w:p w14:paraId="1F95B4F0" w14:textId="1FF11688" w:rsidR="00C32F7F" w:rsidRPr="00C32F7F" w:rsidRDefault="00C32F7F">
    <w:pPr>
      <w:pStyle w:val="Nagwek"/>
      <w:rPr>
        <w:i/>
        <w:iCs/>
      </w:rPr>
    </w:pPr>
    <w:r>
      <w:rPr>
        <w:i/>
        <w:iCs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5ABC"/>
    <w:multiLevelType w:val="hybridMultilevel"/>
    <w:tmpl w:val="22F6873A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4805"/>
    <w:multiLevelType w:val="hybridMultilevel"/>
    <w:tmpl w:val="8E061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6A75"/>
    <w:multiLevelType w:val="multilevel"/>
    <w:tmpl w:val="C8143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D5650E"/>
    <w:multiLevelType w:val="hybridMultilevel"/>
    <w:tmpl w:val="65140A38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295"/>
    <w:multiLevelType w:val="hybridMultilevel"/>
    <w:tmpl w:val="2F2A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1383F"/>
    <w:multiLevelType w:val="hybridMultilevel"/>
    <w:tmpl w:val="FC7E0A8E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FC7371"/>
    <w:multiLevelType w:val="multilevel"/>
    <w:tmpl w:val="DEE8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73E5C1D"/>
    <w:multiLevelType w:val="multilevel"/>
    <w:tmpl w:val="1F2AD5E8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1D78DB"/>
    <w:multiLevelType w:val="hybridMultilevel"/>
    <w:tmpl w:val="901CF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D7C3C"/>
    <w:multiLevelType w:val="multilevel"/>
    <w:tmpl w:val="18E2F2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B0A4914"/>
    <w:multiLevelType w:val="hybridMultilevel"/>
    <w:tmpl w:val="A7ACF28E"/>
    <w:lvl w:ilvl="0" w:tplc="65AA877C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6B48BF"/>
    <w:multiLevelType w:val="multilevel"/>
    <w:tmpl w:val="18E2F2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45F587D"/>
    <w:multiLevelType w:val="hybridMultilevel"/>
    <w:tmpl w:val="69204832"/>
    <w:lvl w:ilvl="0" w:tplc="65AA877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1A69FA"/>
    <w:multiLevelType w:val="hybridMultilevel"/>
    <w:tmpl w:val="D292BF82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E1C96"/>
    <w:multiLevelType w:val="hybridMultilevel"/>
    <w:tmpl w:val="A5AEA060"/>
    <w:lvl w:ilvl="0" w:tplc="65AA877C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25627C9"/>
    <w:multiLevelType w:val="hybridMultilevel"/>
    <w:tmpl w:val="038420E6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28DE"/>
    <w:multiLevelType w:val="hybridMultilevel"/>
    <w:tmpl w:val="0988FAD2"/>
    <w:lvl w:ilvl="0" w:tplc="65AA8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23990"/>
    <w:multiLevelType w:val="multilevel"/>
    <w:tmpl w:val="F2D6A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BA5484"/>
    <w:multiLevelType w:val="multilevel"/>
    <w:tmpl w:val="598E2D32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DB3169A"/>
    <w:multiLevelType w:val="hybridMultilevel"/>
    <w:tmpl w:val="715E90D4"/>
    <w:lvl w:ilvl="0" w:tplc="65AA877C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18"/>
  </w:num>
  <w:num w:numId="12">
    <w:abstractNumId w:val="17"/>
  </w:num>
  <w:num w:numId="13">
    <w:abstractNumId w:val="0"/>
  </w:num>
  <w:num w:numId="14">
    <w:abstractNumId w:val="5"/>
  </w:num>
  <w:num w:numId="15">
    <w:abstractNumId w:val="12"/>
  </w:num>
  <w:num w:numId="16">
    <w:abstractNumId w:val="19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69"/>
    <w:rsid w:val="00000588"/>
    <w:rsid w:val="0000227D"/>
    <w:rsid w:val="0000395B"/>
    <w:rsid w:val="00007C4D"/>
    <w:rsid w:val="00010F8D"/>
    <w:rsid w:val="00011CD1"/>
    <w:rsid w:val="00012036"/>
    <w:rsid w:val="0001321A"/>
    <w:rsid w:val="00013F49"/>
    <w:rsid w:val="000151B1"/>
    <w:rsid w:val="0001568D"/>
    <w:rsid w:val="00017882"/>
    <w:rsid w:val="00023141"/>
    <w:rsid w:val="00025D63"/>
    <w:rsid w:val="0002740F"/>
    <w:rsid w:val="00030363"/>
    <w:rsid w:val="00032D4E"/>
    <w:rsid w:val="00035F28"/>
    <w:rsid w:val="00036B3E"/>
    <w:rsid w:val="000403E7"/>
    <w:rsid w:val="0004082A"/>
    <w:rsid w:val="0004120C"/>
    <w:rsid w:val="00041992"/>
    <w:rsid w:val="00043467"/>
    <w:rsid w:val="00043F6F"/>
    <w:rsid w:val="00044FDC"/>
    <w:rsid w:val="000504A5"/>
    <w:rsid w:val="000504E7"/>
    <w:rsid w:val="00050B5D"/>
    <w:rsid w:val="00051501"/>
    <w:rsid w:val="00052618"/>
    <w:rsid w:val="00054FC2"/>
    <w:rsid w:val="00057240"/>
    <w:rsid w:val="00063485"/>
    <w:rsid w:val="000638BA"/>
    <w:rsid w:val="0006430B"/>
    <w:rsid w:val="0006447F"/>
    <w:rsid w:val="000734DD"/>
    <w:rsid w:val="000747CB"/>
    <w:rsid w:val="00076B98"/>
    <w:rsid w:val="00076CBF"/>
    <w:rsid w:val="00081D85"/>
    <w:rsid w:val="00082E2B"/>
    <w:rsid w:val="00083757"/>
    <w:rsid w:val="000846C8"/>
    <w:rsid w:val="00085AD6"/>
    <w:rsid w:val="0008653B"/>
    <w:rsid w:val="00091161"/>
    <w:rsid w:val="00091A9A"/>
    <w:rsid w:val="00092CC5"/>
    <w:rsid w:val="00096CE3"/>
    <w:rsid w:val="00096DA7"/>
    <w:rsid w:val="00097353"/>
    <w:rsid w:val="00097F6A"/>
    <w:rsid w:val="000A1C29"/>
    <w:rsid w:val="000A292C"/>
    <w:rsid w:val="000A36A9"/>
    <w:rsid w:val="000A6F06"/>
    <w:rsid w:val="000A7BCB"/>
    <w:rsid w:val="000B0056"/>
    <w:rsid w:val="000B015F"/>
    <w:rsid w:val="000B0939"/>
    <w:rsid w:val="000B1595"/>
    <w:rsid w:val="000B2516"/>
    <w:rsid w:val="000B2F73"/>
    <w:rsid w:val="000B3B2E"/>
    <w:rsid w:val="000B4237"/>
    <w:rsid w:val="000B5889"/>
    <w:rsid w:val="000B5EEF"/>
    <w:rsid w:val="000B5F64"/>
    <w:rsid w:val="000B650D"/>
    <w:rsid w:val="000C170C"/>
    <w:rsid w:val="000D03F5"/>
    <w:rsid w:val="000D0A4F"/>
    <w:rsid w:val="000D31A4"/>
    <w:rsid w:val="000E009E"/>
    <w:rsid w:val="000E00AE"/>
    <w:rsid w:val="000E0855"/>
    <w:rsid w:val="000E0B42"/>
    <w:rsid w:val="000E0D44"/>
    <w:rsid w:val="000E0E99"/>
    <w:rsid w:val="000E2E98"/>
    <w:rsid w:val="000E4DD6"/>
    <w:rsid w:val="000E6DFC"/>
    <w:rsid w:val="000F0460"/>
    <w:rsid w:val="000F0BFF"/>
    <w:rsid w:val="000F26E9"/>
    <w:rsid w:val="000F2928"/>
    <w:rsid w:val="00105397"/>
    <w:rsid w:val="00110471"/>
    <w:rsid w:val="00112688"/>
    <w:rsid w:val="00112C2E"/>
    <w:rsid w:val="00113059"/>
    <w:rsid w:val="00116ADD"/>
    <w:rsid w:val="00122EA4"/>
    <w:rsid w:val="00123892"/>
    <w:rsid w:val="001255A0"/>
    <w:rsid w:val="001272BF"/>
    <w:rsid w:val="0013216F"/>
    <w:rsid w:val="001321BF"/>
    <w:rsid w:val="0013319E"/>
    <w:rsid w:val="001342AF"/>
    <w:rsid w:val="001355C3"/>
    <w:rsid w:val="001407D3"/>
    <w:rsid w:val="00140E58"/>
    <w:rsid w:val="001414DA"/>
    <w:rsid w:val="001418F9"/>
    <w:rsid w:val="00145BBA"/>
    <w:rsid w:val="00146577"/>
    <w:rsid w:val="001467BA"/>
    <w:rsid w:val="00146B86"/>
    <w:rsid w:val="00146CE8"/>
    <w:rsid w:val="00150E9D"/>
    <w:rsid w:val="00151283"/>
    <w:rsid w:val="0015178F"/>
    <w:rsid w:val="00152B18"/>
    <w:rsid w:val="00153709"/>
    <w:rsid w:val="001539A3"/>
    <w:rsid w:val="00154347"/>
    <w:rsid w:val="001558F2"/>
    <w:rsid w:val="0015667F"/>
    <w:rsid w:val="00157D69"/>
    <w:rsid w:val="00161C4C"/>
    <w:rsid w:val="00165F34"/>
    <w:rsid w:val="001677B3"/>
    <w:rsid w:val="0017211A"/>
    <w:rsid w:val="0017298B"/>
    <w:rsid w:val="0017322C"/>
    <w:rsid w:val="001745D6"/>
    <w:rsid w:val="00180656"/>
    <w:rsid w:val="00181277"/>
    <w:rsid w:val="001848A2"/>
    <w:rsid w:val="00184B5C"/>
    <w:rsid w:val="00186A97"/>
    <w:rsid w:val="00186CB8"/>
    <w:rsid w:val="00187BE4"/>
    <w:rsid w:val="00192942"/>
    <w:rsid w:val="0019334E"/>
    <w:rsid w:val="00193EB6"/>
    <w:rsid w:val="001945BF"/>
    <w:rsid w:val="00194D4F"/>
    <w:rsid w:val="00195317"/>
    <w:rsid w:val="00195EFB"/>
    <w:rsid w:val="001974D4"/>
    <w:rsid w:val="001A0B33"/>
    <w:rsid w:val="001A13BF"/>
    <w:rsid w:val="001A21ED"/>
    <w:rsid w:val="001A2C17"/>
    <w:rsid w:val="001A38D6"/>
    <w:rsid w:val="001A488C"/>
    <w:rsid w:val="001B02C4"/>
    <w:rsid w:val="001B1E65"/>
    <w:rsid w:val="001B1E80"/>
    <w:rsid w:val="001B3B86"/>
    <w:rsid w:val="001B4D6F"/>
    <w:rsid w:val="001B54C3"/>
    <w:rsid w:val="001B5A38"/>
    <w:rsid w:val="001B649D"/>
    <w:rsid w:val="001B6D30"/>
    <w:rsid w:val="001B7E90"/>
    <w:rsid w:val="001C0169"/>
    <w:rsid w:val="001C0B54"/>
    <w:rsid w:val="001C0FAF"/>
    <w:rsid w:val="001C3190"/>
    <w:rsid w:val="001C41E1"/>
    <w:rsid w:val="001C5733"/>
    <w:rsid w:val="001C6A88"/>
    <w:rsid w:val="001C7304"/>
    <w:rsid w:val="001D154B"/>
    <w:rsid w:val="001D7334"/>
    <w:rsid w:val="001E0AC4"/>
    <w:rsid w:val="001E0DE2"/>
    <w:rsid w:val="001E31FA"/>
    <w:rsid w:val="001E6EEA"/>
    <w:rsid w:val="001F2D9E"/>
    <w:rsid w:val="001F59C7"/>
    <w:rsid w:val="001F6DB6"/>
    <w:rsid w:val="001F71FE"/>
    <w:rsid w:val="001F7472"/>
    <w:rsid w:val="002017C8"/>
    <w:rsid w:val="00202FE5"/>
    <w:rsid w:val="00203998"/>
    <w:rsid w:val="00204A5B"/>
    <w:rsid w:val="00205101"/>
    <w:rsid w:val="00205CA3"/>
    <w:rsid w:val="00205E84"/>
    <w:rsid w:val="00206E3E"/>
    <w:rsid w:val="00207B31"/>
    <w:rsid w:val="00210934"/>
    <w:rsid w:val="00212C6F"/>
    <w:rsid w:val="00213F59"/>
    <w:rsid w:val="002155DA"/>
    <w:rsid w:val="00217BBC"/>
    <w:rsid w:val="00223D61"/>
    <w:rsid w:val="00226A76"/>
    <w:rsid w:val="00230054"/>
    <w:rsid w:val="00230553"/>
    <w:rsid w:val="00230652"/>
    <w:rsid w:val="00232166"/>
    <w:rsid w:val="0023254E"/>
    <w:rsid w:val="00232926"/>
    <w:rsid w:val="00234190"/>
    <w:rsid w:val="00234606"/>
    <w:rsid w:val="00234908"/>
    <w:rsid w:val="00236577"/>
    <w:rsid w:val="0024589A"/>
    <w:rsid w:val="002461CC"/>
    <w:rsid w:val="00254348"/>
    <w:rsid w:val="002545AC"/>
    <w:rsid w:val="00254BA2"/>
    <w:rsid w:val="002559B9"/>
    <w:rsid w:val="00255C56"/>
    <w:rsid w:val="002562F8"/>
    <w:rsid w:val="002569A9"/>
    <w:rsid w:val="00256A21"/>
    <w:rsid w:val="002613BE"/>
    <w:rsid w:val="00270AFB"/>
    <w:rsid w:val="00271CA8"/>
    <w:rsid w:val="0027238B"/>
    <w:rsid w:val="002734EC"/>
    <w:rsid w:val="0027496A"/>
    <w:rsid w:val="002752E6"/>
    <w:rsid w:val="00280793"/>
    <w:rsid w:val="002810A0"/>
    <w:rsid w:val="00281E19"/>
    <w:rsid w:val="00283A7E"/>
    <w:rsid w:val="00285F23"/>
    <w:rsid w:val="00286EB3"/>
    <w:rsid w:val="00287A16"/>
    <w:rsid w:val="00290C87"/>
    <w:rsid w:val="00290F83"/>
    <w:rsid w:val="00291FCC"/>
    <w:rsid w:val="00294783"/>
    <w:rsid w:val="0029627D"/>
    <w:rsid w:val="00297D4F"/>
    <w:rsid w:val="00297FE3"/>
    <w:rsid w:val="002A2C41"/>
    <w:rsid w:val="002A2D05"/>
    <w:rsid w:val="002A3C9B"/>
    <w:rsid w:val="002A4D3A"/>
    <w:rsid w:val="002A6A49"/>
    <w:rsid w:val="002B18DF"/>
    <w:rsid w:val="002B1C61"/>
    <w:rsid w:val="002B7011"/>
    <w:rsid w:val="002B7B17"/>
    <w:rsid w:val="002C152B"/>
    <w:rsid w:val="002C1AE7"/>
    <w:rsid w:val="002C3692"/>
    <w:rsid w:val="002C4711"/>
    <w:rsid w:val="002C4B3D"/>
    <w:rsid w:val="002C5AA4"/>
    <w:rsid w:val="002C5ADA"/>
    <w:rsid w:val="002C5AEE"/>
    <w:rsid w:val="002C5CF1"/>
    <w:rsid w:val="002C658B"/>
    <w:rsid w:val="002C7602"/>
    <w:rsid w:val="002D077C"/>
    <w:rsid w:val="002D0E52"/>
    <w:rsid w:val="002D379F"/>
    <w:rsid w:val="002D449B"/>
    <w:rsid w:val="002D587F"/>
    <w:rsid w:val="002D59E0"/>
    <w:rsid w:val="002D6BE0"/>
    <w:rsid w:val="002E0B11"/>
    <w:rsid w:val="002E1605"/>
    <w:rsid w:val="002E222B"/>
    <w:rsid w:val="002E2FE1"/>
    <w:rsid w:val="002E4011"/>
    <w:rsid w:val="002E47FA"/>
    <w:rsid w:val="002E53DF"/>
    <w:rsid w:val="002F06B3"/>
    <w:rsid w:val="002F0751"/>
    <w:rsid w:val="002F0B99"/>
    <w:rsid w:val="002F1AF2"/>
    <w:rsid w:val="002F23D2"/>
    <w:rsid w:val="002F33F8"/>
    <w:rsid w:val="002F39EB"/>
    <w:rsid w:val="002F42CA"/>
    <w:rsid w:val="002F4407"/>
    <w:rsid w:val="002F46FF"/>
    <w:rsid w:val="002F5B12"/>
    <w:rsid w:val="002F7593"/>
    <w:rsid w:val="002F7730"/>
    <w:rsid w:val="00300AD7"/>
    <w:rsid w:val="003020A9"/>
    <w:rsid w:val="003052BC"/>
    <w:rsid w:val="00306B3C"/>
    <w:rsid w:val="00311830"/>
    <w:rsid w:val="003119FE"/>
    <w:rsid w:val="00311ADE"/>
    <w:rsid w:val="003134F3"/>
    <w:rsid w:val="003136CA"/>
    <w:rsid w:val="00313EDF"/>
    <w:rsid w:val="00320268"/>
    <w:rsid w:val="00324093"/>
    <w:rsid w:val="00324E78"/>
    <w:rsid w:val="00325A4C"/>
    <w:rsid w:val="00326069"/>
    <w:rsid w:val="00330D39"/>
    <w:rsid w:val="0033353A"/>
    <w:rsid w:val="00333C77"/>
    <w:rsid w:val="003340F3"/>
    <w:rsid w:val="003347BC"/>
    <w:rsid w:val="00336B5C"/>
    <w:rsid w:val="00337545"/>
    <w:rsid w:val="0034014B"/>
    <w:rsid w:val="0034031E"/>
    <w:rsid w:val="00340FA1"/>
    <w:rsid w:val="0034268F"/>
    <w:rsid w:val="00347B24"/>
    <w:rsid w:val="003519DB"/>
    <w:rsid w:val="00352A62"/>
    <w:rsid w:val="00353BC4"/>
    <w:rsid w:val="00353D8F"/>
    <w:rsid w:val="00356CDD"/>
    <w:rsid w:val="0036273F"/>
    <w:rsid w:val="0036421A"/>
    <w:rsid w:val="00364E8A"/>
    <w:rsid w:val="003719CB"/>
    <w:rsid w:val="00372D1C"/>
    <w:rsid w:val="00376345"/>
    <w:rsid w:val="003766A5"/>
    <w:rsid w:val="0037728F"/>
    <w:rsid w:val="003777F2"/>
    <w:rsid w:val="0038030D"/>
    <w:rsid w:val="00380C77"/>
    <w:rsid w:val="00381647"/>
    <w:rsid w:val="00384DED"/>
    <w:rsid w:val="00385314"/>
    <w:rsid w:val="003913B2"/>
    <w:rsid w:val="00392A8C"/>
    <w:rsid w:val="0039481F"/>
    <w:rsid w:val="00394CBE"/>
    <w:rsid w:val="00394F4D"/>
    <w:rsid w:val="00395A24"/>
    <w:rsid w:val="003978CF"/>
    <w:rsid w:val="003978F2"/>
    <w:rsid w:val="00397E65"/>
    <w:rsid w:val="003A1AE7"/>
    <w:rsid w:val="003A1D20"/>
    <w:rsid w:val="003A247A"/>
    <w:rsid w:val="003A3A75"/>
    <w:rsid w:val="003A45FF"/>
    <w:rsid w:val="003A4B69"/>
    <w:rsid w:val="003A56FC"/>
    <w:rsid w:val="003A6C33"/>
    <w:rsid w:val="003A7357"/>
    <w:rsid w:val="003A7391"/>
    <w:rsid w:val="003B254C"/>
    <w:rsid w:val="003B53A6"/>
    <w:rsid w:val="003B7201"/>
    <w:rsid w:val="003C050F"/>
    <w:rsid w:val="003C0530"/>
    <w:rsid w:val="003C2913"/>
    <w:rsid w:val="003C34BE"/>
    <w:rsid w:val="003C4A0A"/>
    <w:rsid w:val="003C596E"/>
    <w:rsid w:val="003C5C05"/>
    <w:rsid w:val="003C78AC"/>
    <w:rsid w:val="003D13E2"/>
    <w:rsid w:val="003D27F4"/>
    <w:rsid w:val="003D4167"/>
    <w:rsid w:val="003D4738"/>
    <w:rsid w:val="003D5799"/>
    <w:rsid w:val="003D66B5"/>
    <w:rsid w:val="003D72AD"/>
    <w:rsid w:val="003D7487"/>
    <w:rsid w:val="003D7E20"/>
    <w:rsid w:val="003E0D0F"/>
    <w:rsid w:val="003E21D2"/>
    <w:rsid w:val="003E58F0"/>
    <w:rsid w:val="003E5F4C"/>
    <w:rsid w:val="003E70A9"/>
    <w:rsid w:val="003F0793"/>
    <w:rsid w:val="003F3AF9"/>
    <w:rsid w:val="003F5780"/>
    <w:rsid w:val="00401CC6"/>
    <w:rsid w:val="00404005"/>
    <w:rsid w:val="0040412F"/>
    <w:rsid w:val="00404999"/>
    <w:rsid w:val="00405DAD"/>
    <w:rsid w:val="0040720F"/>
    <w:rsid w:val="004078C7"/>
    <w:rsid w:val="004102D8"/>
    <w:rsid w:val="00411AFB"/>
    <w:rsid w:val="00411E9F"/>
    <w:rsid w:val="00417022"/>
    <w:rsid w:val="00417495"/>
    <w:rsid w:val="0042180C"/>
    <w:rsid w:val="00427615"/>
    <w:rsid w:val="004315D3"/>
    <w:rsid w:val="004317F6"/>
    <w:rsid w:val="0043276A"/>
    <w:rsid w:val="00432871"/>
    <w:rsid w:val="0043338B"/>
    <w:rsid w:val="00433AFC"/>
    <w:rsid w:val="00435288"/>
    <w:rsid w:val="00435C5C"/>
    <w:rsid w:val="00435F35"/>
    <w:rsid w:val="004377A5"/>
    <w:rsid w:val="004379E1"/>
    <w:rsid w:val="00440E11"/>
    <w:rsid w:val="00441BA2"/>
    <w:rsid w:val="00441F58"/>
    <w:rsid w:val="0044288B"/>
    <w:rsid w:val="00443DCC"/>
    <w:rsid w:val="00445A3B"/>
    <w:rsid w:val="0044692F"/>
    <w:rsid w:val="004477E4"/>
    <w:rsid w:val="00447A45"/>
    <w:rsid w:val="00453E87"/>
    <w:rsid w:val="00455B30"/>
    <w:rsid w:val="00457A05"/>
    <w:rsid w:val="00461579"/>
    <w:rsid w:val="00461F61"/>
    <w:rsid w:val="00462BE8"/>
    <w:rsid w:val="004651C2"/>
    <w:rsid w:val="00465504"/>
    <w:rsid w:val="0046628B"/>
    <w:rsid w:val="004669D0"/>
    <w:rsid w:val="004719A5"/>
    <w:rsid w:val="00471A40"/>
    <w:rsid w:val="00472440"/>
    <w:rsid w:val="00473FB7"/>
    <w:rsid w:val="004742DD"/>
    <w:rsid w:val="00476DC9"/>
    <w:rsid w:val="00477CA0"/>
    <w:rsid w:val="004807A5"/>
    <w:rsid w:val="00481F16"/>
    <w:rsid w:val="0048420A"/>
    <w:rsid w:val="00485CAE"/>
    <w:rsid w:val="004907CD"/>
    <w:rsid w:val="0049279F"/>
    <w:rsid w:val="004957B2"/>
    <w:rsid w:val="00495F31"/>
    <w:rsid w:val="004A2B7F"/>
    <w:rsid w:val="004A2C8F"/>
    <w:rsid w:val="004A3E19"/>
    <w:rsid w:val="004A405C"/>
    <w:rsid w:val="004A5AE3"/>
    <w:rsid w:val="004A5B94"/>
    <w:rsid w:val="004A77FF"/>
    <w:rsid w:val="004A797F"/>
    <w:rsid w:val="004B1F4F"/>
    <w:rsid w:val="004B2AD5"/>
    <w:rsid w:val="004B3DB8"/>
    <w:rsid w:val="004B4E97"/>
    <w:rsid w:val="004B551F"/>
    <w:rsid w:val="004B57D1"/>
    <w:rsid w:val="004B69D3"/>
    <w:rsid w:val="004B6C6E"/>
    <w:rsid w:val="004B6F3D"/>
    <w:rsid w:val="004C08F7"/>
    <w:rsid w:val="004C1890"/>
    <w:rsid w:val="004C2215"/>
    <w:rsid w:val="004C3244"/>
    <w:rsid w:val="004C3434"/>
    <w:rsid w:val="004C3A9F"/>
    <w:rsid w:val="004C5AA2"/>
    <w:rsid w:val="004C6535"/>
    <w:rsid w:val="004C7734"/>
    <w:rsid w:val="004D1862"/>
    <w:rsid w:val="004D510D"/>
    <w:rsid w:val="004D68BA"/>
    <w:rsid w:val="004E1A72"/>
    <w:rsid w:val="004E3F65"/>
    <w:rsid w:val="004E4932"/>
    <w:rsid w:val="004E4B0E"/>
    <w:rsid w:val="004E52BC"/>
    <w:rsid w:val="004E58ED"/>
    <w:rsid w:val="004F01FF"/>
    <w:rsid w:val="004F0A8D"/>
    <w:rsid w:val="004F0FE7"/>
    <w:rsid w:val="004F6FD8"/>
    <w:rsid w:val="00500129"/>
    <w:rsid w:val="00500297"/>
    <w:rsid w:val="005044B3"/>
    <w:rsid w:val="005067E1"/>
    <w:rsid w:val="00506E83"/>
    <w:rsid w:val="00507810"/>
    <w:rsid w:val="0050785A"/>
    <w:rsid w:val="0050794D"/>
    <w:rsid w:val="005118AD"/>
    <w:rsid w:val="0051207C"/>
    <w:rsid w:val="005134CA"/>
    <w:rsid w:val="00514003"/>
    <w:rsid w:val="0051582E"/>
    <w:rsid w:val="00516307"/>
    <w:rsid w:val="00520D26"/>
    <w:rsid w:val="00522C27"/>
    <w:rsid w:val="00523819"/>
    <w:rsid w:val="00524859"/>
    <w:rsid w:val="00526B14"/>
    <w:rsid w:val="00532046"/>
    <w:rsid w:val="00532356"/>
    <w:rsid w:val="005366DE"/>
    <w:rsid w:val="00536820"/>
    <w:rsid w:val="005374AD"/>
    <w:rsid w:val="00537CE1"/>
    <w:rsid w:val="00544388"/>
    <w:rsid w:val="0054553D"/>
    <w:rsid w:val="005463E2"/>
    <w:rsid w:val="0054667C"/>
    <w:rsid w:val="00547F8D"/>
    <w:rsid w:val="00547FA1"/>
    <w:rsid w:val="0055224F"/>
    <w:rsid w:val="00553A88"/>
    <w:rsid w:val="00556D8F"/>
    <w:rsid w:val="00556FF4"/>
    <w:rsid w:val="00557319"/>
    <w:rsid w:val="00560FDD"/>
    <w:rsid w:val="00562472"/>
    <w:rsid w:val="005647B0"/>
    <w:rsid w:val="00564F30"/>
    <w:rsid w:val="005650CF"/>
    <w:rsid w:val="00567F2B"/>
    <w:rsid w:val="0057071B"/>
    <w:rsid w:val="005708A6"/>
    <w:rsid w:val="00570F02"/>
    <w:rsid w:val="00574431"/>
    <w:rsid w:val="005806FB"/>
    <w:rsid w:val="005878C7"/>
    <w:rsid w:val="00587D44"/>
    <w:rsid w:val="00591AB5"/>
    <w:rsid w:val="00592365"/>
    <w:rsid w:val="00592827"/>
    <w:rsid w:val="00592B55"/>
    <w:rsid w:val="005940A4"/>
    <w:rsid w:val="005A07CF"/>
    <w:rsid w:val="005A0DE1"/>
    <w:rsid w:val="005A249D"/>
    <w:rsid w:val="005A5638"/>
    <w:rsid w:val="005A5931"/>
    <w:rsid w:val="005A6668"/>
    <w:rsid w:val="005A7F8E"/>
    <w:rsid w:val="005B0D46"/>
    <w:rsid w:val="005B7DAF"/>
    <w:rsid w:val="005B7F99"/>
    <w:rsid w:val="005C15B2"/>
    <w:rsid w:val="005C2492"/>
    <w:rsid w:val="005C2DEC"/>
    <w:rsid w:val="005C3424"/>
    <w:rsid w:val="005C5E6D"/>
    <w:rsid w:val="005D0666"/>
    <w:rsid w:val="005D0A89"/>
    <w:rsid w:val="005D13D2"/>
    <w:rsid w:val="005D3802"/>
    <w:rsid w:val="005D3D31"/>
    <w:rsid w:val="005D4289"/>
    <w:rsid w:val="005D64D6"/>
    <w:rsid w:val="005D65D8"/>
    <w:rsid w:val="005D75D1"/>
    <w:rsid w:val="005E29ED"/>
    <w:rsid w:val="005E7CE0"/>
    <w:rsid w:val="005F05B6"/>
    <w:rsid w:val="005F060C"/>
    <w:rsid w:val="005F158E"/>
    <w:rsid w:val="005F48D7"/>
    <w:rsid w:val="005F4D04"/>
    <w:rsid w:val="00602682"/>
    <w:rsid w:val="006043A2"/>
    <w:rsid w:val="006049F5"/>
    <w:rsid w:val="006059F5"/>
    <w:rsid w:val="006068DE"/>
    <w:rsid w:val="00607340"/>
    <w:rsid w:val="00607D24"/>
    <w:rsid w:val="0061043F"/>
    <w:rsid w:val="00616BCA"/>
    <w:rsid w:val="00630483"/>
    <w:rsid w:val="00631144"/>
    <w:rsid w:val="00632D0A"/>
    <w:rsid w:val="006407BE"/>
    <w:rsid w:val="00640D9D"/>
    <w:rsid w:val="00640E38"/>
    <w:rsid w:val="006419C0"/>
    <w:rsid w:val="0064270B"/>
    <w:rsid w:val="00642CA6"/>
    <w:rsid w:val="006431E0"/>
    <w:rsid w:val="006434F9"/>
    <w:rsid w:val="00647DC3"/>
    <w:rsid w:val="00650479"/>
    <w:rsid w:val="00650CAD"/>
    <w:rsid w:val="006526FB"/>
    <w:rsid w:val="0065457E"/>
    <w:rsid w:val="00656418"/>
    <w:rsid w:val="006575F2"/>
    <w:rsid w:val="00660485"/>
    <w:rsid w:val="006662C0"/>
    <w:rsid w:val="00667354"/>
    <w:rsid w:val="006674E7"/>
    <w:rsid w:val="00670509"/>
    <w:rsid w:val="00672B9B"/>
    <w:rsid w:val="00674471"/>
    <w:rsid w:val="00680419"/>
    <w:rsid w:val="00680670"/>
    <w:rsid w:val="0068070F"/>
    <w:rsid w:val="00680D60"/>
    <w:rsid w:val="00680F31"/>
    <w:rsid w:val="00681267"/>
    <w:rsid w:val="006813AE"/>
    <w:rsid w:val="00681D1D"/>
    <w:rsid w:val="0068295D"/>
    <w:rsid w:val="00682E06"/>
    <w:rsid w:val="00683009"/>
    <w:rsid w:val="00683609"/>
    <w:rsid w:val="00683C47"/>
    <w:rsid w:val="0068438E"/>
    <w:rsid w:val="00685C10"/>
    <w:rsid w:val="006862FB"/>
    <w:rsid w:val="00686D39"/>
    <w:rsid w:val="00686E17"/>
    <w:rsid w:val="00687800"/>
    <w:rsid w:val="00690FE4"/>
    <w:rsid w:val="00697442"/>
    <w:rsid w:val="006A1187"/>
    <w:rsid w:val="006A3B1D"/>
    <w:rsid w:val="006A44DA"/>
    <w:rsid w:val="006A547C"/>
    <w:rsid w:val="006A56E3"/>
    <w:rsid w:val="006A71AE"/>
    <w:rsid w:val="006A7347"/>
    <w:rsid w:val="006B0FC5"/>
    <w:rsid w:val="006B3146"/>
    <w:rsid w:val="006B4DF5"/>
    <w:rsid w:val="006B4E34"/>
    <w:rsid w:val="006B5CC4"/>
    <w:rsid w:val="006B5DF3"/>
    <w:rsid w:val="006C30CE"/>
    <w:rsid w:val="006C57F6"/>
    <w:rsid w:val="006C625A"/>
    <w:rsid w:val="006D045E"/>
    <w:rsid w:val="006D078F"/>
    <w:rsid w:val="006D13A7"/>
    <w:rsid w:val="006D29CB"/>
    <w:rsid w:val="006D2FC8"/>
    <w:rsid w:val="006D4600"/>
    <w:rsid w:val="006D4D20"/>
    <w:rsid w:val="006D585C"/>
    <w:rsid w:val="006E0747"/>
    <w:rsid w:val="006E2707"/>
    <w:rsid w:val="006E370E"/>
    <w:rsid w:val="006E56E4"/>
    <w:rsid w:val="006E5B46"/>
    <w:rsid w:val="006E6A5C"/>
    <w:rsid w:val="006F0B39"/>
    <w:rsid w:val="006F1538"/>
    <w:rsid w:val="006F21CE"/>
    <w:rsid w:val="006F2E70"/>
    <w:rsid w:val="006F322F"/>
    <w:rsid w:val="006F3DA7"/>
    <w:rsid w:val="006F6DFF"/>
    <w:rsid w:val="006F718D"/>
    <w:rsid w:val="0070240B"/>
    <w:rsid w:val="00702A74"/>
    <w:rsid w:val="007039A4"/>
    <w:rsid w:val="00703AE4"/>
    <w:rsid w:val="00704C44"/>
    <w:rsid w:val="00706AA7"/>
    <w:rsid w:val="00707739"/>
    <w:rsid w:val="00707CEC"/>
    <w:rsid w:val="00710B54"/>
    <w:rsid w:val="00710D16"/>
    <w:rsid w:val="00710E55"/>
    <w:rsid w:val="00711758"/>
    <w:rsid w:val="00711AC0"/>
    <w:rsid w:val="0071205E"/>
    <w:rsid w:val="0071216B"/>
    <w:rsid w:val="007138A6"/>
    <w:rsid w:val="00717F7A"/>
    <w:rsid w:val="0072098C"/>
    <w:rsid w:val="007235B2"/>
    <w:rsid w:val="00726DC8"/>
    <w:rsid w:val="00727469"/>
    <w:rsid w:val="00733F00"/>
    <w:rsid w:val="00735422"/>
    <w:rsid w:val="007362D8"/>
    <w:rsid w:val="00736891"/>
    <w:rsid w:val="00737675"/>
    <w:rsid w:val="0074092F"/>
    <w:rsid w:val="00740B3C"/>
    <w:rsid w:val="00742B46"/>
    <w:rsid w:val="00743DFD"/>
    <w:rsid w:val="0074736E"/>
    <w:rsid w:val="00747674"/>
    <w:rsid w:val="00747BD1"/>
    <w:rsid w:val="007506C3"/>
    <w:rsid w:val="00750B70"/>
    <w:rsid w:val="00751814"/>
    <w:rsid w:val="00753F73"/>
    <w:rsid w:val="0075513C"/>
    <w:rsid w:val="007553D3"/>
    <w:rsid w:val="00755A35"/>
    <w:rsid w:val="0075712C"/>
    <w:rsid w:val="0076540D"/>
    <w:rsid w:val="007655C0"/>
    <w:rsid w:val="00765BFB"/>
    <w:rsid w:val="00765CFF"/>
    <w:rsid w:val="00770FC9"/>
    <w:rsid w:val="00771C5C"/>
    <w:rsid w:val="00772319"/>
    <w:rsid w:val="00774497"/>
    <w:rsid w:val="0077531F"/>
    <w:rsid w:val="007767C7"/>
    <w:rsid w:val="0078285A"/>
    <w:rsid w:val="00782EB9"/>
    <w:rsid w:val="0078491C"/>
    <w:rsid w:val="00784CA4"/>
    <w:rsid w:val="00784F77"/>
    <w:rsid w:val="007852B2"/>
    <w:rsid w:val="00790171"/>
    <w:rsid w:val="007901CA"/>
    <w:rsid w:val="007922B6"/>
    <w:rsid w:val="00792571"/>
    <w:rsid w:val="00793324"/>
    <w:rsid w:val="00794AE8"/>
    <w:rsid w:val="00794FCF"/>
    <w:rsid w:val="00796267"/>
    <w:rsid w:val="00797531"/>
    <w:rsid w:val="007A0FDE"/>
    <w:rsid w:val="007A276F"/>
    <w:rsid w:val="007A3D60"/>
    <w:rsid w:val="007A507D"/>
    <w:rsid w:val="007A5BE3"/>
    <w:rsid w:val="007B04D2"/>
    <w:rsid w:val="007B3A05"/>
    <w:rsid w:val="007B3F8B"/>
    <w:rsid w:val="007C01E4"/>
    <w:rsid w:val="007C0E25"/>
    <w:rsid w:val="007C27D4"/>
    <w:rsid w:val="007C3A82"/>
    <w:rsid w:val="007C3F98"/>
    <w:rsid w:val="007C5073"/>
    <w:rsid w:val="007C5BA0"/>
    <w:rsid w:val="007D0026"/>
    <w:rsid w:val="007D09F2"/>
    <w:rsid w:val="007D3B5A"/>
    <w:rsid w:val="007D429D"/>
    <w:rsid w:val="007D5BD5"/>
    <w:rsid w:val="007D659D"/>
    <w:rsid w:val="007D6E0E"/>
    <w:rsid w:val="007D6F7B"/>
    <w:rsid w:val="007D759E"/>
    <w:rsid w:val="007D7779"/>
    <w:rsid w:val="007E0133"/>
    <w:rsid w:val="007E0B3A"/>
    <w:rsid w:val="007E1A67"/>
    <w:rsid w:val="007F0956"/>
    <w:rsid w:val="007F0FC8"/>
    <w:rsid w:val="007F5A5D"/>
    <w:rsid w:val="008001E5"/>
    <w:rsid w:val="00804689"/>
    <w:rsid w:val="0080487C"/>
    <w:rsid w:val="00807965"/>
    <w:rsid w:val="008163A0"/>
    <w:rsid w:val="0081695B"/>
    <w:rsid w:val="00817D41"/>
    <w:rsid w:val="0082081D"/>
    <w:rsid w:val="00822B92"/>
    <w:rsid w:val="00823348"/>
    <w:rsid w:val="00823AAD"/>
    <w:rsid w:val="00823F6B"/>
    <w:rsid w:val="008252F4"/>
    <w:rsid w:val="0083023F"/>
    <w:rsid w:val="00830462"/>
    <w:rsid w:val="00833044"/>
    <w:rsid w:val="0084131E"/>
    <w:rsid w:val="00841343"/>
    <w:rsid w:val="00841455"/>
    <w:rsid w:val="0084161A"/>
    <w:rsid w:val="008448A6"/>
    <w:rsid w:val="00844BA5"/>
    <w:rsid w:val="0084584C"/>
    <w:rsid w:val="00846CBC"/>
    <w:rsid w:val="008475B6"/>
    <w:rsid w:val="00847B9E"/>
    <w:rsid w:val="008513EC"/>
    <w:rsid w:val="008518F0"/>
    <w:rsid w:val="008563C6"/>
    <w:rsid w:val="00860E28"/>
    <w:rsid w:val="00861464"/>
    <w:rsid w:val="008626BC"/>
    <w:rsid w:val="008701AC"/>
    <w:rsid w:val="00871318"/>
    <w:rsid w:val="00875C08"/>
    <w:rsid w:val="00875EFD"/>
    <w:rsid w:val="00875F22"/>
    <w:rsid w:val="008768A0"/>
    <w:rsid w:val="00876A00"/>
    <w:rsid w:val="00880A32"/>
    <w:rsid w:val="00880B0C"/>
    <w:rsid w:val="00882C09"/>
    <w:rsid w:val="008844DF"/>
    <w:rsid w:val="00885173"/>
    <w:rsid w:val="008859AF"/>
    <w:rsid w:val="00885C35"/>
    <w:rsid w:val="008861F6"/>
    <w:rsid w:val="008907B5"/>
    <w:rsid w:val="00891195"/>
    <w:rsid w:val="0089280F"/>
    <w:rsid w:val="00894217"/>
    <w:rsid w:val="008962E3"/>
    <w:rsid w:val="00896CE0"/>
    <w:rsid w:val="0089734D"/>
    <w:rsid w:val="008A00B7"/>
    <w:rsid w:val="008A22F0"/>
    <w:rsid w:val="008A2D57"/>
    <w:rsid w:val="008A3EEA"/>
    <w:rsid w:val="008A4796"/>
    <w:rsid w:val="008A6A72"/>
    <w:rsid w:val="008B225F"/>
    <w:rsid w:val="008B241D"/>
    <w:rsid w:val="008B37BA"/>
    <w:rsid w:val="008B5FD0"/>
    <w:rsid w:val="008B6838"/>
    <w:rsid w:val="008B6F58"/>
    <w:rsid w:val="008B79D7"/>
    <w:rsid w:val="008B7BBA"/>
    <w:rsid w:val="008C2009"/>
    <w:rsid w:val="008C2A8E"/>
    <w:rsid w:val="008C399E"/>
    <w:rsid w:val="008C402B"/>
    <w:rsid w:val="008C4898"/>
    <w:rsid w:val="008C4E84"/>
    <w:rsid w:val="008C50C6"/>
    <w:rsid w:val="008C6618"/>
    <w:rsid w:val="008D26FA"/>
    <w:rsid w:val="008D284A"/>
    <w:rsid w:val="008D48AA"/>
    <w:rsid w:val="008E0DB1"/>
    <w:rsid w:val="008E15FE"/>
    <w:rsid w:val="008E2C72"/>
    <w:rsid w:val="008E4E61"/>
    <w:rsid w:val="008E6FDC"/>
    <w:rsid w:val="008E7019"/>
    <w:rsid w:val="008E7036"/>
    <w:rsid w:val="008F0BA0"/>
    <w:rsid w:val="008F15BA"/>
    <w:rsid w:val="008F2B0A"/>
    <w:rsid w:val="008F4509"/>
    <w:rsid w:val="008F5512"/>
    <w:rsid w:val="0090102D"/>
    <w:rsid w:val="00902B04"/>
    <w:rsid w:val="009047DF"/>
    <w:rsid w:val="00905524"/>
    <w:rsid w:val="00910821"/>
    <w:rsid w:val="009176E9"/>
    <w:rsid w:val="00917AC7"/>
    <w:rsid w:val="009201EF"/>
    <w:rsid w:val="009240AB"/>
    <w:rsid w:val="009249EA"/>
    <w:rsid w:val="00926126"/>
    <w:rsid w:val="00927B98"/>
    <w:rsid w:val="00927C97"/>
    <w:rsid w:val="0093041B"/>
    <w:rsid w:val="00931CC2"/>
    <w:rsid w:val="00934C21"/>
    <w:rsid w:val="00934D4B"/>
    <w:rsid w:val="0093546D"/>
    <w:rsid w:val="00940C77"/>
    <w:rsid w:val="00941BC2"/>
    <w:rsid w:val="0094476D"/>
    <w:rsid w:val="00944AFA"/>
    <w:rsid w:val="0094509B"/>
    <w:rsid w:val="00946765"/>
    <w:rsid w:val="00946DED"/>
    <w:rsid w:val="009520E8"/>
    <w:rsid w:val="0095265B"/>
    <w:rsid w:val="009536C1"/>
    <w:rsid w:val="009540FC"/>
    <w:rsid w:val="00954CD4"/>
    <w:rsid w:val="00955323"/>
    <w:rsid w:val="00956429"/>
    <w:rsid w:val="00964E91"/>
    <w:rsid w:val="00964F67"/>
    <w:rsid w:val="009654A8"/>
    <w:rsid w:val="009656AD"/>
    <w:rsid w:val="00966591"/>
    <w:rsid w:val="00966D0A"/>
    <w:rsid w:val="009700B6"/>
    <w:rsid w:val="009704B7"/>
    <w:rsid w:val="009759EC"/>
    <w:rsid w:val="009770B7"/>
    <w:rsid w:val="0098029A"/>
    <w:rsid w:val="0098089E"/>
    <w:rsid w:val="00984457"/>
    <w:rsid w:val="00984CCF"/>
    <w:rsid w:val="00985B41"/>
    <w:rsid w:val="009867F7"/>
    <w:rsid w:val="00987442"/>
    <w:rsid w:val="0098781C"/>
    <w:rsid w:val="00993092"/>
    <w:rsid w:val="00993C39"/>
    <w:rsid w:val="00994B23"/>
    <w:rsid w:val="00996C67"/>
    <w:rsid w:val="009A0496"/>
    <w:rsid w:val="009A0B44"/>
    <w:rsid w:val="009A140D"/>
    <w:rsid w:val="009A4EB9"/>
    <w:rsid w:val="009A61E5"/>
    <w:rsid w:val="009B349A"/>
    <w:rsid w:val="009B39DA"/>
    <w:rsid w:val="009B5525"/>
    <w:rsid w:val="009B6035"/>
    <w:rsid w:val="009B7B69"/>
    <w:rsid w:val="009C073C"/>
    <w:rsid w:val="009C2E75"/>
    <w:rsid w:val="009C4995"/>
    <w:rsid w:val="009C7472"/>
    <w:rsid w:val="009C7AEA"/>
    <w:rsid w:val="009D1096"/>
    <w:rsid w:val="009D111B"/>
    <w:rsid w:val="009D2AB2"/>
    <w:rsid w:val="009D3F38"/>
    <w:rsid w:val="009D4AD6"/>
    <w:rsid w:val="009D5E6C"/>
    <w:rsid w:val="009E144E"/>
    <w:rsid w:val="009E37F9"/>
    <w:rsid w:val="009E3C11"/>
    <w:rsid w:val="009E5795"/>
    <w:rsid w:val="009E7DFA"/>
    <w:rsid w:val="009E7FC9"/>
    <w:rsid w:val="009F3C87"/>
    <w:rsid w:val="009F407C"/>
    <w:rsid w:val="009F588C"/>
    <w:rsid w:val="009F60B5"/>
    <w:rsid w:val="009F6E04"/>
    <w:rsid w:val="009F6ECE"/>
    <w:rsid w:val="009F739D"/>
    <w:rsid w:val="00A0053B"/>
    <w:rsid w:val="00A01439"/>
    <w:rsid w:val="00A05676"/>
    <w:rsid w:val="00A056CA"/>
    <w:rsid w:val="00A0582D"/>
    <w:rsid w:val="00A069ED"/>
    <w:rsid w:val="00A10313"/>
    <w:rsid w:val="00A121E1"/>
    <w:rsid w:val="00A131FB"/>
    <w:rsid w:val="00A1325A"/>
    <w:rsid w:val="00A14590"/>
    <w:rsid w:val="00A145A4"/>
    <w:rsid w:val="00A14772"/>
    <w:rsid w:val="00A179A6"/>
    <w:rsid w:val="00A206DF"/>
    <w:rsid w:val="00A20E28"/>
    <w:rsid w:val="00A2110E"/>
    <w:rsid w:val="00A21775"/>
    <w:rsid w:val="00A2198C"/>
    <w:rsid w:val="00A2244E"/>
    <w:rsid w:val="00A2457D"/>
    <w:rsid w:val="00A254FC"/>
    <w:rsid w:val="00A30232"/>
    <w:rsid w:val="00A3145E"/>
    <w:rsid w:val="00A32805"/>
    <w:rsid w:val="00A335D6"/>
    <w:rsid w:val="00A3393C"/>
    <w:rsid w:val="00A33A47"/>
    <w:rsid w:val="00A33FD6"/>
    <w:rsid w:val="00A342FD"/>
    <w:rsid w:val="00A374F0"/>
    <w:rsid w:val="00A4061F"/>
    <w:rsid w:val="00A43AF4"/>
    <w:rsid w:val="00A44279"/>
    <w:rsid w:val="00A4531B"/>
    <w:rsid w:val="00A4663C"/>
    <w:rsid w:val="00A47C6A"/>
    <w:rsid w:val="00A5036E"/>
    <w:rsid w:val="00A51186"/>
    <w:rsid w:val="00A5352E"/>
    <w:rsid w:val="00A53A5F"/>
    <w:rsid w:val="00A5532C"/>
    <w:rsid w:val="00A55640"/>
    <w:rsid w:val="00A567AF"/>
    <w:rsid w:val="00A56A05"/>
    <w:rsid w:val="00A61BCD"/>
    <w:rsid w:val="00A6306F"/>
    <w:rsid w:val="00A65030"/>
    <w:rsid w:val="00A651D4"/>
    <w:rsid w:val="00A66A9D"/>
    <w:rsid w:val="00A66CAE"/>
    <w:rsid w:val="00A6767A"/>
    <w:rsid w:val="00A67962"/>
    <w:rsid w:val="00A74F40"/>
    <w:rsid w:val="00A75501"/>
    <w:rsid w:val="00A77489"/>
    <w:rsid w:val="00A8034D"/>
    <w:rsid w:val="00A806FC"/>
    <w:rsid w:val="00A80D56"/>
    <w:rsid w:val="00A80EAE"/>
    <w:rsid w:val="00A84729"/>
    <w:rsid w:val="00A84F35"/>
    <w:rsid w:val="00A85F8E"/>
    <w:rsid w:val="00A87E63"/>
    <w:rsid w:val="00A90F24"/>
    <w:rsid w:val="00A9179D"/>
    <w:rsid w:val="00A91B8C"/>
    <w:rsid w:val="00A91EB7"/>
    <w:rsid w:val="00A92254"/>
    <w:rsid w:val="00A93977"/>
    <w:rsid w:val="00A94B6B"/>
    <w:rsid w:val="00A94CE3"/>
    <w:rsid w:val="00A96073"/>
    <w:rsid w:val="00AA0484"/>
    <w:rsid w:val="00AA1644"/>
    <w:rsid w:val="00AA1F12"/>
    <w:rsid w:val="00AA3569"/>
    <w:rsid w:val="00AA3D64"/>
    <w:rsid w:val="00AA40B8"/>
    <w:rsid w:val="00AA49B3"/>
    <w:rsid w:val="00AA4EB8"/>
    <w:rsid w:val="00AA4EE4"/>
    <w:rsid w:val="00AA5A5D"/>
    <w:rsid w:val="00AA5BED"/>
    <w:rsid w:val="00AB0AFC"/>
    <w:rsid w:val="00AB2332"/>
    <w:rsid w:val="00AB30F9"/>
    <w:rsid w:val="00AB3CEC"/>
    <w:rsid w:val="00AB3D55"/>
    <w:rsid w:val="00AB4B62"/>
    <w:rsid w:val="00AB6C28"/>
    <w:rsid w:val="00AC010A"/>
    <w:rsid w:val="00AC108E"/>
    <w:rsid w:val="00AC33EF"/>
    <w:rsid w:val="00AC4610"/>
    <w:rsid w:val="00AC609E"/>
    <w:rsid w:val="00AC60ED"/>
    <w:rsid w:val="00AC6693"/>
    <w:rsid w:val="00AD0531"/>
    <w:rsid w:val="00AD22DA"/>
    <w:rsid w:val="00AD2FD3"/>
    <w:rsid w:val="00AD45EE"/>
    <w:rsid w:val="00AD64C8"/>
    <w:rsid w:val="00AD760B"/>
    <w:rsid w:val="00AD785E"/>
    <w:rsid w:val="00AE2FC4"/>
    <w:rsid w:val="00AE3AB5"/>
    <w:rsid w:val="00AE48F8"/>
    <w:rsid w:val="00AE4F62"/>
    <w:rsid w:val="00AF63F3"/>
    <w:rsid w:val="00AF698A"/>
    <w:rsid w:val="00B03D50"/>
    <w:rsid w:val="00B047C6"/>
    <w:rsid w:val="00B05234"/>
    <w:rsid w:val="00B05CD3"/>
    <w:rsid w:val="00B073C0"/>
    <w:rsid w:val="00B125D1"/>
    <w:rsid w:val="00B13256"/>
    <w:rsid w:val="00B134B0"/>
    <w:rsid w:val="00B13682"/>
    <w:rsid w:val="00B212F2"/>
    <w:rsid w:val="00B22035"/>
    <w:rsid w:val="00B247B0"/>
    <w:rsid w:val="00B25AB1"/>
    <w:rsid w:val="00B26853"/>
    <w:rsid w:val="00B330E5"/>
    <w:rsid w:val="00B33639"/>
    <w:rsid w:val="00B339B3"/>
    <w:rsid w:val="00B34085"/>
    <w:rsid w:val="00B341D5"/>
    <w:rsid w:val="00B362AB"/>
    <w:rsid w:val="00B36EFC"/>
    <w:rsid w:val="00B40CA6"/>
    <w:rsid w:val="00B41270"/>
    <w:rsid w:val="00B4304F"/>
    <w:rsid w:val="00B442A8"/>
    <w:rsid w:val="00B4688C"/>
    <w:rsid w:val="00B51687"/>
    <w:rsid w:val="00B5181A"/>
    <w:rsid w:val="00B52C70"/>
    <w:rsid w:val="00B5516B"/>
    <w:rsid w:val="00B57D23"/>
    <w:rsid w:val="00B6194E"/>
    <w:rsid w:val="00B61ACD"/>
    <w:rsid w:val="00B6220E"/>
    <w:rsid w:val="00B640F4"/>
    <w:rsid w:val="00B6429A"/>
    <w:rsid w:val="00B64787"/>
    <w:rsid w:val="00B650AD"/>
    <w:rsid w:val="00B661E9"/>
    <w:rsid w:val="00B7051D"/>
    <w:rsid w:val="00B72B9E"/>
    <w:rsid w:val="00B732E1"/>
    <w:rsid w:val="00B74FFC"/>
    <w:rsid w:val="00B75838"/>
    <w:rsid w:val="00B77595"/>
    <w:rsid w:val="00B82839"/>
    <w:rsid w:val="00B842F8"/>
    <w:rsid w:val="00B84738"/>
    <w:rsid w:val="00B84E33"/>
    <w:rsid w:val="00B84ECA"/>
    <w:rsid w:val="00B86989"/>
    <w:rsid w:val="00B87286"/>
    <w:rsid w:val="00B87580"/>
    <w:rsid w:val="00B9144E"/>
    <w:rsid w:val="00B91E5B"/>
    <w:rsid w:val="00B936CC"/>
    <w:rsid w:val="00B93E6E"/>
    <w:rsid w:val="00B949C5"/>
    <w:rsid w:val="00B949FA"/>
    <w:rsid w:val="00B9532B"/>
    <w:rsid w:val="00B964D5"/>
    <w:rsid w:val="00BA09D7"/>
    <w:rsid w:val="00BA13F0"/>
    <w:rsid w:val="00BA1621"/>
    <w:rsid w:val="00BA1D3A"/>
    <w:rsid w:val="00BA23FD"/>
    <w:rsid w:val="00BA3635"/>
    <w:rsid w:val="00BA3A0C"/>
    <w:rsid w:val="00BA6BDF"/>
    <w:rsid w:val="00BA6D68"/>
    <w:rsid w:val="00BA7DEC"/>
    <w:rsid w:val="00BB52BA"/>
    <w:rsid w:val="00BB557B"/>
    <w:rsid w:val="00BC08C7"/>
    <w:rsid w:val="00BC2684"/>
    <w:rsid w:val="00BC3C46"/>
    <w:rsid w:val="00BC4D01"/>
    <w:rsid w:val="00BC7020"/>
    <w:rsid w:val="00BD1C29"/>
    <w:rsid w:val="00BD51A6"/>
    <w:rsid w:val="00BD55B5"/>
    <w:rsid w:val="00BD5A48"/>
    <w:rsid w:val="00BD6ACD"/>
    <w:rsid w:val="00BE43F9"/>
    <w:rsid w:val="00BE5025"/>
    <w:rsid w:val="00BE5BB4"/>
    <w:rsid w:val="00BE6D84"/>
    <w:rsid w:val="00BE7B89"/>
    <w:rsid w:val="00BE7F35"/>
    <w:rsid w:val="00BF305B"/>
    <w:rsid w:val="00BF4370"/>
    <w:rsid w:val="00BF6BD9"/>
    <w:rsid w:val="00BF7010"/>
    <w:rsid w:val="00C0441D"/>
    <w:rsid w:val="00C0611B"/>
    <w:rsid w:val="00C06121"/>
    <w:rsid w:val="00C070FA"/>
    <w:rsid w:val="00C10AE2"/>
    <w:rsid w:val="00C11ED6"/>
    <w:rsid w:val="00C121E7"/>
    <w:rsid w:val="00C131B7"/>
    <w:rsid w:val="00C14B6D"/>
    <w:rsid w:val="00C17F76"/>
    <w:rsid w:val="00C20AA2"/>
    <w:rsid w:val="00C211A7"/>
    <w:rsid w:val="00C25D28"/>
    <w:rsid w:val="00C31069"/>
    <w:rsid w:val="00C311BB"/>
    <w:rsid w:val="00C31216"/>
    <w:rsid w:val="00C32F7F"/>
    <w:rsid w:val="00C33508"/>
    <w:rsid w:val="00C34DA9"/>
    <w:rsid w:val="00C356F2"/>
    <w:rsid w:val="00C366D1"/>
    <w:rsid w:val="00C421C4"/>
    <w:rsid w:val="00C4224D"/>
    <w:rsid w:val="00C433D3"/>
    <w:rsid w:val="00C4554A"/>
    <w:rsid w:val="00C50C42"/>
    <w:rsid w:val="00C51187"/>
    <w:rsid w:val="00C515D7"/>
    <w:rsid w:val="00C51FF5"/>
    <w:rsid w:val="00C522C2"/>
    <w:rsid w:val="00C54AFE"/>
    <w:rsid w:val="00C633E6"/>
    <w:rsid w:val="00C6344E"/>
    <w:rsid w:val="00C63610"/>
    <w:rsid w:val="00C65C4D"/>
    <w:rsid w:val="00C663B6"/>
    <w:rsid w:val="00C66BC6"/>
    <w:rsid w:val="00C7344C"/>
    <w:rsid w:val="00C74C5A"/>
    <w:rsid w:val="00C754C5"/>
    <w:rsid w:val="00C76468"/>
    <w:rsid w:val="00C83261"/>
    <w:rsid w:val="00C83270"/>
    <w:rsid w:val="00C840E9"/>
    <w:rsid w:val="00C84472"/>
    <w:rsid w:val="00C864EB"/>
    <w:rsid w:val="00C900F3"/>
    <w:rsid w:val="00C907C4"/>
    <w:rsid w:val="00C91D7A"/>
    <w:rsid w:val="00CA2B49"/>
    <w:rsid w:val="00CA2D74"/>
    <w:rsid w:val="00CA30B1"/>
    <w:rsid w:val="00CB097D"/>
    <w:rsid w:val="00CB09EE"/>
    <w:rsid w:val="00CB4A87"/>
    <w:rsid w:val="00CB73C3"/>
    <w:rsid w:val="00CC0CE7"/>
    <w:rsid w:val="00CC4383"/>
    <w:rsid w:val="00CC7CF2"/>
    <w:rsid w:val="00CD004F"/>
    <w:rsid w:val="00CD0D7C"/>
    <w:rsid w:val="00CD54FE"/>
    <w:rsid w:val="00CD6132"/>
    <w:rsid w:val="00CD64D0"/>
    <w:rsid w:val="00CD6B75"/>
    <w:rsid w:val="00CD6E65"/>
    <w:rsid w:val="00CD714F"/>
    <w:rsid w:val="00CE04A2"/>
    <w:rsid w:val="00CE14F8"/>
    <w:rsid w:val="00CE155B"/>
    <w:rsid w:val="00CE1E46"/>
    <w:rsid w:val="00CE31D9"/>
    <w:rsid w:val="00CE4719"/>
    <w:rsid w:val="00CE6581"/>
    <w:rsid w:val="00CE6E7F"/>
    <w:rsid w:val="00CE7B10"/>
    <w:rsid w:val="00CF2055"/>
    <w:rsid w:val="00CF525D"/>
    <w:rsid w:val="00CF6422"/>
    <w:rsid w:val="00CF7632"/>
    <w:rsid w:val="00D00AD0"/>
    <w:rsid w:val="00D033F3"/>
    <w:rsid w:val="00D03F0B"/>
    <w:rsid w:val="00D04953"/>
    <w:rsid w:val="00D04DCB"/>
    <w:rsid w:val="00D119FC"/>
    <w:rsid w:val="00D13F4A"/>
    <w:rsid w:val="00D1450F"/>
    <w:rsid w:val="00D173C6"/>
    <w:rsid w:val="00D24C11"/>
    <w:rsid w:val="00D31852"/>
    <w:rsid w:val="00D3555C"/>
    <w:rsid w:val="00D375E1"/>
    <w:rsid w:val="00D40761"/>
    <w:rsid w:val="00D410B0"/>
    <w:rsid w:val="00D433D6"/>
    <w:rsid w:val="00D43E54"/>
    <w:rsid w:val="00D44512"/>
    <w:rsid w:val="00D44E36"/>
    <w:rsid w:val="00D45E89"/>
    <w:rsid w:val="00D506F7"/>
    <w:rsid w:val="00D529E2"/>
    <w:rsid w:val="00D53538"/>
    <w:rsid w:val="00D553B2"/>
    <w:rsid w:val="00D55EC3"/>
    <w:rsid w:val="00D56F4C"/>
    <w:rsid w:val="00D57595"/>
    <w:rsid w:val="00D57F29"/>
    <w:rsid w:val="00D6282F"/>
    <w:rsid w:val="00D63910"/>
    <w:rsid w:val="00D63FF3"/>
    <w:rsid w:val="00D647F2"/>
    <w:rsid w:val="00D65624"/>
    <w:rsid w:val="00D65CFE"/>
    <w:rsid w:val="00D67AE9"/>
    <w:rsid w:val="00D70955"/>
    <w:rsid w:val="00D710C8"/>
    <w:rsid w:val="00D724F8"/>
    <w:rsid w:val="00D725F3"/>
    <w:rsid w:val="00D77A77"/>
    <w:rsid w:val="00D83569"/>
    <w:rsid w:val="00D8444E"/>
    <w:rsid w:val="00D861F9"/>
    <w:rsid w:val="00D861FC"/>
    <w:rsid w:val="00D8651A"/>
    <w:rsid w:val="00D876E9"/>
    <w:rsid w:val="00D90EF2"/>
    <w:rsid w:val="00D93102"/>
    <w:rsid w:val="00D94EDB"/>
    <w:rsid w:val="00D96A2F"/>
    <w:rsid w:val="00DA0265"/>
    <w:rsid w:val="00DA3730"/>
    <w:rsid w:val="00DA3F51"/>
    <w:rsid w:val="00DA57A6"/>
    <w:rsid w:val="00DA57DC"/>
    <w:rsid w:val="00DA61AB"/>
    <w:rsid w:val="00DA6B69"/>
    <w:rsid w:val="00DB1E8A"/>
    <w:rsid w:val="00DB37D9"/>
    <w:rsid w:val="00DB55B9"/>
    <w:rsid w:val="00DB58AF"/>
    <w:rsid w:val="00DB5DA6"/>
    <w:rsid w:val="00DB7036"/>
    <w:rsid w:val="00DC24FA"/>
    <w:rsid w:val="00DC2C4B"/>
    <w:rsid w:val="00DC68F3"/>
    <w:rsid w:val="00DC7B47"/>
    <w:rsid w:val="00DD1ACD"/>
    <w:rsid w:val="00DD1E8F"/>
    <w:rsid w:val="00DD20EB"/>
    <w:rsid w:val="00DD2214"/>
    <w:rsid w:val="00DD3195"/>
    <w:rsid w:val="00DD41B2"/>
    <w:rsid w:val="00DD5449"/>
    <w:rsid w:val="00DE1771"/>
    <w:rsid w:val="00DE3331"/>
    <w:rsid w:val="00DE5F14"/>
    <w:rsid w:val="00DE6B86"/>
    <w:rsid w:val="00DE7DA4"/>
    <w:rsid w:val="00DF07B0"/>
    <w:rsid w:val="00DF3182"/>
    <w:rsid w:val="00DF5060"/>
    <w:rsid w:val="00E002C3"/>
    <w:rsid w:val="00E022C6"/>
    <w:rsid w:val="00E038E7"/>
    <w:rsid w:val="00E0625A"/>
    <w:rsid w:val="00E073AC"/>
    <w:rsid w:val="00E10FDD"/>
    <w:rsid w:val="00E1122F"/>
    <w:rsid w:val="00E117CE"/>
    <w:rsid w:val="00E12EA9"/>
    <w:rsid w:val="00E1443A"/>
    <w:rsid w:val="00E14733"/>
    <w:rsid w:val="00E15914"/>
    <w:rsid w:val="00E16429"/>
    <w:rsid w:val="00E1678E"/>
    <w:rsid w:val="00E2004E"/>
    <w:rsid w:val="00E226D5"/>
    <w:rsid w:val="00E22DD5"/>
    <w:rsid w:val="00E23D6E"/>
    <w:rsid w:val="00E24246"/>
    <w:rsid w:val="00E26C30"/>
    <w:rsid w:val="00E273DE"/>
    <w:rsid w:val="00E329FF"/>
    <w:rsid w:val="00E332EE"/>
    <w:rsid w:val="00E33783"/>
    <w:rsid w:val="00E34E5F"/>
    <w:rsid w:val="00E35167"/>
    <w:rsid w:val="00E3520D"/>
    <w:rsid w:val="00E365D7"/>
    <w:rsid w:val="00E3677B"/>
    <w:rsid w:val="00E45E84"/>
    <w:rsid w:val="00E460D4"/>
    <w:rsid w:val="00E47481"/>
    <w:rsid w:val="00E511BA"/>
    <w:rsid w:val="00E54E7A"/>
    <w:rsid w:val="00E55647"/>
    <w:rsid w:val="00E56713"/>
    <w:rsid w:val="00E5707A"/>
    <w:rsid w:val="00E616B2"/>
    <w:rsid w:val="00E6179A"/>
    <w:rsid w:val="00E62DD7"/>
    <w:rsid w:val="00E62F54"/>
    <w:rsid w:val="00E63C7F"/>
    <w:rsid w:val="00E63CCE"/>
    <w:rsid w:val="00E65E28"/>
    <w:rsid w:val="00E66D83"/>
    <w:rsid w:val="00E700B5"/>
    <w:rsid w:val="00E764BB"/>
    <w:rsid w:val="00E765E9"/>
    <w:rsid w:val="00E7666D"/>
    <w:rsid w:val="00E771AB"/>
    <w:rsid w:val="00E77DD3"/>
    <w:rsid w:val="00E80757"/>
    <w:rsid w:val="00E8271E"/>
    <w:rsid w:val="00E83D94"/>
    <w:rsid w:val="00E8557D"/>
    <w:rsid w:val="00E86CB9"/>
    <w:rsid w:val="00E86F09"/>
    <w:rsid w:val="00E87833"/>
    <w:rsid w:val="00E87F1D"/>
    <w:rsid w:val="00E90844"/>
    <w:rsid w:val="00E92BE6"/>
    <w:rsid w:val="00E9477B"/>
    <w:rsid w:val="00E97296"/>
    <w:rsid w:val="00EA0992"/>
    <w:rsid w:val="00EA1619"/>
    <w:rsid w:val="00EA4915"/>
    <w:rsid w:val="00EA516A"/>
    <w:rsid w:val="00EA5668"/>
    <w:rsid w:val="00EA617E"/>
    <w:rsid w:val="00EA6E4F"/>
    <w:rsid w:val="00EB025B"/>
    <w:rsid w:val="00EB1E27"/>
    <w:rsid w:val="00EB5624"/>
    <w:rsid w:val="00EC0586"/>
    <w:rsid w:val="00EC21A1"/>
    <w:rsid w:val="00EC2C9B"/>
    <w:rsid w:val="00EC340A"/>
    <w:rsid w:val="00EC400D"/>
    <w:rsid w:val="00EC47D5"/>
    <w:rsid w:val="00EC6132"/>
    <w:rsid w:val="00EC7CBD"/>
    <w:rsid w:val="00ED1CF5"/>
    <w:rsid w:val="00ED1DB1"/>
    <w:rsid w:val="00ED1DC7"/>
    <w:rsid w:val="00ED269D"/>
    <w:rsid w:val="00ED3085"/>
    <w:rsid w:val="00ED45A4"/>
    <w:rsid w:val="00ED4F7B"/>
    <w:rsid w:val="00EE0405"/>
    <w:rsid w:val="00EE0FB9"/>
    <w:rsid w:val="00EE5149"/>
    <w:rsid w:val="00EE7665"/>
    <w:rsid w:val="00EF12E3"/>
    <w:rsid w:val="00EF2A54"/>
    <w:rsid w:val="00EF4B9A"/>
    <w:rsid w:val="00EF52F9"/>
    <w:rsid w:val="00EF79FE"/>
    <w:rsid w:val="00EF7A31"/>
    <w:rsid w:val="00F05023"/>
    <w:rsid w:val="00F06FB5"/>
    <w:rsid w:val="00F0751E"/>
    <w:rsid w:val="00F07792"/>
    <w:rsid w:val="00F109C4"/>
    <w:rsid w:val="00F10A60"/>
    <w:rsid w:val="00F12D02"/>
    <w:rsid w:val="00F12F47"/>
    <w:rsid w:val="00F13CB5"/>
    <w:rsid w:val="00F15C22"/>
    <w:rsid w:val="00F1606F"/>
    <w:rsid w:val="00F161BD"/>
    <w:rsid w:val="00F17BE5"/>
    <w:rsid w:val="00F21C34"/>
    <w:rsid w:val="00F23DD2"/>
    <w:rsid w:val="00F249CB"/>
    <w:rsid w:val="00F25436"/>
    <w:rsid w:val="00F271D6"/>
    <w:rsid w:val="00F315D6"/>
    <w:rsid w:val="00F320E6"/>
    <w:rsid w:val="00F3454F"/>
    <w:rsid w:val="00F3495C"/>
    <w:rsid w:val="00F36C6C"/>
    <w:rsid w:val="00F3753C"/>
    <w:rsid w:val="00F41FD4"/>
    <w:rsid w:val="00F42079"/>
    <w:rsid w:val="00F43C6F"/>
    <w:rsid w:val="00F451A1"/>
    <w:rsid w:val="00F46DFF"/>
    <w:rsid w:val="00F47696"/>
    <w:rsid w:val="00F51ED6"/>
    <w:rsid w:val="00F52E4A"/>
    <w:rsid w:val="00F53EF6"/>
    <w:rsid w:val="00F566B4"/>
    <w:rsid w:val="00F62AE5"/>
    <w:rsid w:val="00F6374F"/>
    <w:rsid w:val="00F65DFE"/>
    <w:rsid w:val="00F664A3"/>
    <w:rsid w:val="00F70B54"/>
    <w:rsid w:val="00F72315"/>
    <w:rsid w:val="00F7411C"/>
    <w:rsid w:val="00F7782F"/>
    <w:rsid w:val="00F77EF8"/>
    <w:rsid w:val="00F80712"/>
    <w:rsid w:val="00F819A5"/>
    <w:rsid w:val="00F81A61"/>
    <w:rsid w:val="00F83A90"/>
    <w:rsid w:val="00F83F1E"/>
    <w:rsid w:val="00F86BD0"/>
    <w:rsid w:val="00F90E48"/>
    <w:rsid w:val="00F926FA"/>
    <w:rsid w:val="00F92CE9"/>
    <w:rsid w:val="00F9550B"/>
    <w:rsid w:val="00F95E30"/>
    <w:rsid w:val="00F97B3A"/>
    <w:rsid w:val="00FA3995"/>
    <w:rsid w:val="00FA3A16"/>
    <w:rsid w:val="00FA7B17"/>
    <w:rsid w:val="00FA7DCF"/>
    <w:rsid w:val="00FB27A5"/>
    <w:rsid w:val="00FB3D9B"/>
    <w:rsid w:val="00FB5EF4"/>
    <w:rsid w:val="00FB6E3B"/>
    <w:rsid w:val="00FC04E8"/>
    <w:rsid w:val="00FC1DBF"/>
    <w:rsid w:val="00FC35C4"/>
    <w:rsid w:val="00FC4913"/>
    <w:rsid w:val="00FC5A32"/>
    <w:rsid w:val="00FD035A"/>
    <w:rsid w:val="00FD0738"/>
    <w:rsid w:val="00FD423D"/>
    <w:rsid w:val="00FD6E89"/>
    <w:rsid w:val="00FD7968"/>
    <w:rsid w:val="00FE1C66"/>
    <w:rsid w:val="00FE5E4F"/>
    <w:rsid w:val="00FE5F65"/>
    <w:rsid w:val="00FE78F4"/>
    <w:rsid w:val="00FF0342"/>
    <w:rsid w:val="00FF69A2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A174A"/>
  <w15:chartTrackingRefBased/>
  <w15:docId w15:val="{598A5A9E-4899-466C-A425-B308D884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3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C11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45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516B"/>
    <w:rPr>
      <w:color w:val="auto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11ED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C11ED6"/>
    <w:rPr>
      <w:b/>
      <w:bCs/>
    </w:rPr>
  </w:style>
  <w:style w:type="paragraph" w:styleId="NormalnyWeb">
    <w:name w:val="Normal (Web)"/>
    <w:basedOn w:val="Normalny"/>
    <w:uiPriority w:val="99"/>
    <w:unhideWhenUsed/>
    <w:rsid w:val="00C11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scoswrapper">
    <w:name w:val="hs_cos_wrapper"/>
    <w:basedOn w:val="Domylnaczcionkaakapitu"/>
    <w:rsid w:val="005D3802"/>
  </w:style>
  <w:style w:type="paragraph" w:styleId="Nagwek">
    <w:name w:val="header"/>
    <w:basedOn w:val="Normalny"/>
    <w:link w:val="NagwekZnak"/>
    <w:uiPriority w:val="99"/>
    <w:unhideWhenUsed/>
    <w:rsid w:val="002F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9EB"/>
  </w:style>
  <w:style w:type="paragraph" w:styleId="Stopka">
    <w:name w:val="footer"/>
    <w:basedOn w:val="Normalny"/>
    <w:link w:val="StopkaZnak"/>
    <w:uiPriority w:val="99"/>
    <w:unhideWhenUsed/>
    <w:rsid w:val="002F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9EB"/>
  </w:style>
  <w:style w:type="character" w:styleId="UyteHipercze">
    <w:name w:val="FollowedHyperlink"/>
    <w:basedOn w:val="Domylnaczcionkaakapitu"/>
    <w:uiPriority w:val="99"/>
    <w:semiHidden/>
    <w:unhideWhenUsed/>
    <w:rsid w:val="00BF305B"/>
    <w:rPr>
      <w:color w:val="954F72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043467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57B2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DA57A6"/>
  </w:style>
  <w:style w:type="paragraph" w:customStyle="1" w:styleId="Default">
    <w:name w:val="Default"/>
    <w:rsid w:val="000D31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53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a&#322;&#261;cznik%20nr%201-W%20kierunku%20nowoczesnych%20technologii.pdf" TargetMode="External"/><Relationship Id="rId13" Type="http://schemas.openxmlformats.org/officeDocument/2006/relationships/hyperlink" Target="za&#322;&#261;cznik%20nr%201-W%20kierunku%20nowoczesnych%20technologii.pdf" TargetMode="External"/><Relationship Id="rId18" Type="http://schemas.openxmlformats.org/officeDocument/2006/relationships/hyperlink" Target="za&#322;&#261;cznik%20nr%2010-Krzy&#380;&#243;wka.pd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za&#322;&#261;cznik%20nr%205-Integracja.jpg" TargetMode="External"/><Relationship Id="rId17" Type="http://schemas.openxmlformats.org/officeDocument/2006/relationships/hyperlink" Target="za&#322;&#261;cznik%20nr%209-karta%20pracy%20Integracja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za&#322;&#261;cznik%20nr%208-karta%20pracy%20Oprogramowanie.pdf" TargetMode="External"/><Relationship Id="rId20" Type="http://schemas.openxmlformats.org/officeDocument/2006/relationships/hyperlink" Target="https://prezi.com/view/HFEBvvFgE1NIENcSNA3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za&#322;&#261;cznik%20nr%204-Oprogramowanie.jp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za&#322;&#261;cznik%20nr%207-karta%20pracy%20Komunikacja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za&#322;&#261;cznik%20nr%203-Komunikacja.jpg" TargetMode="External"/><Relationship Id="rId19" Type="http://schemas.openxmlformats.org/officeDocument/2006/relationships/hyperlink" Target="za&#322;&#261;cznik%20nr%2011-Krzyz&#243;wka-klucz.pdf" TargetMode="External"/><Relationship Id="rId4" Type="http://schemas.openxmlformats.org/officeDocument/2006/relationships/settings" Target="settings.xml"/><Relationship Id="rId9" Type="http://schemas.openxmlformats.org/officeDocument/2006/relationships/hyperlink" Target="za&#322;&#261;cznik%20nr%202-Maszyny.jpg" TargetMode="External"/><Relationship Id="rId14" Type="http://schemas.openxmlformats.org/officeDocument/2006/relationships/hyperlink" Target="za&#322;&#261;cznik%20nr%206-karta%20pracy%20Maszyny.pdf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F7F87-737D-4B98-9FD9-360CA148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5</Pages>
  <Words>1414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Grzegorz</dc:creator>
  <cp:keywords/>
  <dc:description/>
  <cp:lastModifiedBy>Łukasik Grzegorz</cp:lastModifiedBy>
  <cp:revision>388</cp:revision>
  <dcterms:created xsi:type="dcterms:W3CDTF">2021-04-21T15:14:00Z</dcterms:created>
  <dcterms:modified xsi:type="dcterms:W3CDTF">2021-04-29T06:36:00Z</dcterms:modified>
</cp:coreProperties>
</file>